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0DE4F" w14:textId="77777777" w:rsidR="005D5F05" w:rsidRPr="005D5F05" w:rsidRDefault="005D5F05" w:rsidP="005D5F05">
      <w:pPr>
        <w:jc w:val="center"/>
        <w:rPr>
          <w:b/>
          <w:sz w:val="24"/>
          <w:szCs w:val="24"/>
        </w:rPr>
      </w:pPr>
    </w:p>
    <w:p w14:paraId="58BD28FB" w14:textId="511D4A33" w:rsidR="005D5F05" w:rsidRPr="005D5F05" w:rsidRDefault="005D5F05" w:rsidP="005D5F05">
      <w:pPr>
        <w:tabs>
          <w:tab w:val="left" w:pos="5580"/>
        </w:tabs>
        <w:jc w:val="center"/>
        <w:rPr>
          <w:b/>
          <w:sz w:val="26"/>
          <w:szCs w:val="26"/>
        </w:rPr>
      </w:pPr>
      <w:r w:rsidRPr="005D5F05">
        <w:rPr>
          <w:b/>
          <w:sz w:val="26"/>
          <w:szCs w:val="26"/>
        </w:rPr>
        <w:t xml:space="preserve">WUN Research Development Fund (RDF) </w:t>
      </w:r>
      <w:r w:rsidR="00137AEB">
        <w:rPr>
          <w:b/>
          <w:sz w:val="26"/>
          <w:szCs w:val="26"/>
        </w:rPr>
        <w:t>2023</w:t>
      </w:r>
      <w:r w:rsidRPr="005D5F05">
        <w:rPr>
          <w:b/>
          <w:sz w:val="26"/>
          <w:szCs w:val="26"/>
        </w:rPr>
        <w:t xml:space="preserve"> Concept Note</w:t>
      </w:r>
    </w:p>
    <w:p w14:paraId="6BDA0C6F" w14:textId="77777777" w:rsidR="005D5F05" w:rsidRPr="005D5F05" w:rsidRDefault="005D5F05" w:rsidP="005D5F05">
      <w:pPr>
        <w:jc w:val="both"/>
        <w:rPr>
          <w:b/>
          <w:sz w:val="24"/>
          <w:szCs w:val="24"/>
        </w:rPr>
      </w:pPr>
    </w:p>
    <w:p w14:paraId="271BE3B4" w14:textId="52976770" w:rsidR="005D5F05" w:rsidRPr="005D5F05" w:rsidRDefault="005D5F05" w:rsidP="005D5F05">
      <w:pPr>
        <w:jc w:val="both"/>
        <w:rPr>
          <w:sz w:val="24"/>
          <w:szCs w:val="24"/>
        </w:rPr>
      </w:pPr>
      <w:r w:rsidRPr="00625054">
        <w:rPr>
          <w:sz w:val="24"/>
          <w:szCs w:val="24"/>
        </w:rPr>
        <w:t xml:space="preserve">Please complete the following form and return it to the Office of Academic Links </w:t>
      </w:r>
      <w:r w:rsidR="00544362">
        <w:rPr>
          <w:sz w:val="24"/>
          <w:szCs w:val="24"/>
        </w:rPr>
        <w:t xml:space="preserve">via email </w:t>
      </w:r>
      <w:r w:rsidRPr="00625054">
        <w:rPr>
          <w:sz w:val="24"/>
          <w:szCs w:val="24"/>
        </w:rPr>
        <w:t xml:space="preserve">by </w:t>
      </w:r>
      <w:r w:rsidR="00554F0F" w:rsidRPr="00554F0F">
        <w:rPr>
          <w:color w:val="FF0000"/>
          <w:sz w:val="24"/>
          <w:szCs w:val="24"/>
        </w:rPr>
        <w:t xml:space="preserve">Thursday, 14 </w:t>
      </w:r>
      <w:r w:rsidR="0000797A" w:rsidRPr="0000797A">
        <w:rPr>
          <w:color w:val="FF0000"/>
          <w:sz w:val="24"/>
          <w:szCs w:val="24"/>
        </w:rPr>
        <w:t xml:space="preserve">September </w:t>
      </w:r>
      <w:r w:rsidR="00137AEB">
        <w:rPr>
          <w:color w:val="FF0000"/>
          <w:sz w:val="24"/>
          <w:szCs w:val="24"/>
        </w:rPr>
        <w:t>2023</w:t>
      </w:r>
      <w:r w:rsidRPr="00625054">
        <w:rPr>
          <w:sz w:val="24"/>
          <w:szCs w:val="24"/>
        </w:rPr>
        <w:t>. For enquires, please contact Ms. Yvonne Heung on 3943-4371 or at</w:t>
      </w:r>
      <w:r w:rsidRPr="005D5F05">
        <w:rPr>
          <w:sz w:val="24"/>
          <w:szCs w:val="24"/>
        </w:rPr>
        <w:t xml:space="preserve"> </w:t>
      </w:r>
      <w:hyperlink r:id="rId8" w:history="1">
        <w:r w:rsidRPr="005D5F05">
          <w:rPr>
            <w:rStyle w:val="Hyperlink"/>
            <w:sz w:val="24"/>
            <w:szCs w:val="24"/>
          </w:rPr>
          <w:t>yvonneheung@cuhk.edu.hk</w:t>
        </w:r>
      </w:hyperlink>
      <w:r w:rsidRPr="005D5F05">
        <w:rPr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3FB4116" w14:textId="77777777" w:rsidR="005D5F05" w:rsidRPr="005D5F05" w:rsidRDefault="005D5F05" w:rsidP="005D5F05">
      <w:pPr>
        <w:rPr>
          <w:sz w:val="24"/>
          <w:szCs w:val="24"/>
        </w:rPr>
      </w:pPr>
    </w:p>
    <w:p w14:paraId="08FCDAE3" w14:textId="77777777" w:rsidR="005D5F05" w:rsidRPr="005D5F05" w:rsidRDefault="005D5F05" w:rsidP="005D5F05">
      <w:pPr>
        <w:pStyle w:val="ListParagraph"/>
        <w:widowControl/>
        <w:numPr>
          <w:ilvl w:val="0"/>
          <w:numId w:val="17"/>
        </w:numPr>
        <w:shd w:val="clear" w:color="auto" w:fill="D9D9D9" w:themeFill="background1" w:themeFillShade="D9"/>
        <w:adjustRightInd/>
        <w:snapToGrid w:val="0"/>
        <w:spacing w:after="160" w:line="240" w:lineRule="auto"/>
        <w:textAlignment w:val="auto"/>
        <w:rPr>
          <w:rFonts w:ascii="Times New Roman"/>
          <w:b/>
          <w:sz w:val="22"/>
        </w:rPr>
      </w:pPr>
      <w:r w:rsidRPr="005D5F05">
        <w:rPr>
          <w:rFonts w:ascii="Times New Roman"/>
          <w:b/>
          <w:sz w:val="22"/>
        </w:rPr>
        <w:t>Applicant Information</w:t>
      </w:r>
    </w:p>
    <w:tbl>
      <w:tblPr>
        <w:tblStyle w:val="TableGrid"/>
        <w:tblW w:w="1021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173"/>
        <w:gridCol w:w="5040"/>
      </w:tblGrid>
      <w:tr w:rsidR="005D5F05" w:rsidRPr="005D5F05" w14:paraId="1870A52B" w14:textId="77777777" w:rsidTr="00C76DA1">
        <w:trPr>
          <w:trHeight w:val="576"/>
        </w:trPr>
        <w:tc>
          <w:tcPr>
            <w:tcW w:w="5173" w:type="dxa"/>
            <w:tcMar>
              <w:left w:w="43" w:type="dxa"/>
              <w:right w:w="43" w:type="dxa"/>
            </w:tcMar>
          </w:tcPr>
          <w:p w14:paraId="6765ED89" w14:textId="77777777" w:rsidR="005D5F05" w:rsidRPr="005D5F05" w:rsidRDefault="005D5F05" w:rsidP="003D043B">
            <w:pPr>
              <w:rPr>
                <w:b/>
                <w:sz w:val="21"/>
                <w:szCs w:val="21"/>
              </w:rPr>
            </w:pPr>
            <w:r w:rsidRPr="005D5F05">
              <w:rPr>
                <w:b/>
                <w:sz w:val="21"/>
                <w:szCs w:val="21"/>
              </w:rPr>
              <w:t>Name &amp; Title:</w:t>
            </w:r>
          </w:p>
          <w:p w14:paraId="4C568E04" w14:textId="77777777" w:rsidR="005D5F05" w:rsidRPr="005D5F05" w:rsidRDefault="005D5F05" w:rsidP="003D043B"/>
        </w:tc>
        <w:tc>
          <w:tcPr>
            <w:tcW w:w="5040" w:type="dxa"/>
            <w:tcMar>
              <w:left w:w="43" w:type="dxa"/>
              <w:right w:w="43" w:type="dxa"/>
            </w:tcMar>
          </w:tcPr>
          <w:p w14:paraId="2F9302DA" w14:textId="77777777" w:rsidR="005D5F05" w:rsidRPr="005D5F05" w:rsidRDefault="005D5F05" w:rsidP="003D043B">
            <w:pPr>
              <w:rPr>
                <w:b/>
                <w:sz w:val="21"/>
                <w:szCs w:val="21"/>
              </w:rPr>
            </w:pPr>
            <w:r w:rsidRPr="005D5F05">
              <w:rPr>
                <w:b/>
                <w:sz w:val="21"/>
                <w:szCs w:val="21"/>
              </w:rPr>
              <w:t>Department:</w:t>
            </w:r>
          </w:p>
          <w:p w14:paraId="35E11F0A" w14:textId="77777777" w:rsidR="005D5F05" w:rsidRPr="005D5F05" w:rsidRDefault="005D5F05" w:rsidP="003D043B"/>
        </w:tc>
      </w:tr>
      <w:tr w:rsidR="005D5F05" w:rsidRPr="005D5F05" w14:paraId="1219FE40" w14:textId="77777777" w:rsidTr="00C76DA1">
        <w:trPr>
          <w:trHeight w:val="576"/>
        </w:trPr>
        <w:tc>
          <w:tcPr>
            <w:tcW w:w="5173" w:type="dxa"/>
            <w:tcMar>
              <w:left w:w="43" w:type="dxa"/>
              <w:right w:w="43" w:type="dxa"/>
            </w:tcMar>
          </w:tcPr>
          <w:p w14:paraId="347D10A1" w14:textId="77777777" w:rsidR="005D5F05" w:rsidRPr="005D5F05" w:rsidRDefault="005D5F05" w:rsidP="003D043B">
            <w:pPr>
              <w:rPr>
                <w:b/>
                <w:sz w:val="21"/>
                <w:szCs w:val="21"/>
              </w:rPr>
            </w:pPr>
            <w:r w:rsidRPr="005D5F05">
              <w:rPr>
                <w:b/>
                <w:sz w:val="21"/>
                <w:szCs w:val="21"/>
              </w:rPr>
              <w:t>Contact Phone:</w:t>
            </w:r>
          </w:p>
          <w:p w14:paraId="3CF3B832" w14:textId="77777777" w:rsidR="005D5F05" w:rsidRPr="005D5F05" w:rsidRDefault="005D5F05" w:rsidP="003D043B"/>
        </w:tc>
        <w:tc>
          <w:tcPr>
            <w:tcW w:w="5040" w:type="dxa"/>
            <w:tcMar>
              <w:left w:w="43" w:type="dxa"/>
              <w:right w:w="43" w:type="dxa"/>
            </w:tcMar>
          </w:tcPr>
          <w:p w14:paraId="6CEE297B" w14:textId="77777777" w:rsidR="005D5F05" w:rsidRPr="005D5F05" w:rsidRDefault="005D5F05" w:rsidP="003D043B">
            <w:pPr>
              <w:rPr>
                <w:b/>
                <w:sz w:val="21"/>
                <w:szCs w:val="21"/>
              </w:rPr>
            </w:pPr>
            <w:r w:rsidRPr="005D5F05">
              <w:rPr>
                <w:b/>
                <w:sz w:val="21"/>
                <w:szCs w:val="21"/>
              </w:rPr>
              <w:t>Contact Email:</w:t>
            </w:r>
          </w:p>
          <w:p w14:paraId="07BA534A" w14:textId="77777777" w:rsidR="005D5F05" w:rsidRPr="005D5F05" w:rsidRDefault="005D5F05" w:rsidP="003D043B"/>
        </w:tc>
      </w:tr>
      <w:tr w:rsidR="005D5F05" w:rsidRPr="005D5F05" w14:paraId="2A571F4E" w14:textId="77777777" w:rsidTr="00C76DA1">
        <w:trPr>
          <w:trHeight w:val="432"/>
        </w:trPr>
        <w:tc>
          <w:tcPr>
            <w:tcW w:w="10213" w:type="dxa"/>
            <w:gridSpan w:val="2"/>
            <w:tcMar>
              <w:left w:w="43" w:type="dxa"/>
              <w:right w:w="43" w:type="dxa"/>
            </w:tcMar>
          </w:tcPr>
          <w:p w14:paraId="0A3B91DA" w14:textId="77777777" w:rsidR="005D5F05" w:rsidRPr="005D5F05" w:rsidRDefault="005D5F05" w:rsidP="003D043B">
            <w:pPr>
              <w:rPr>
                <w:sz w:val="21"/>
                <w:szCs w:val="21"/>
              </w:rPr>
            </w:pPr>
            <w:r w:rsidRPr="005D5F05">
              <w:rPr>
                <w:b/>
                <w:sz w:val="21"/>
                <w:szCs w:val="21"/>
              </w:rPr>
              <w:t xml:space="preserve">CV of Applicant: </w:t>
            </w:r>
            <w:r w:rsidRPr="005D5F05">
              <w:rPr>
                <w:sz w:val="21"/>
                <w:szCs w:val="21"/>
              </w:rPr>
              <w:t>Please provide a one-page CV along with this application form.</w:t>
            </w:r>
            <w:r w:rsidR="00625054">
              <w:rPr>
                <w:sz w:val="21"/>
                <w:szCs w:val="21"/>
              </w:rPr>
              <w:t xml:space="preserve"> </w:t>
            </w:r>
            <w:sdt>
              <w:sdtPr>
                <w:rPr>
                  <w:rFonts w:eastAsia="MS Gothic"/>
                </w:rPr>
                <w:id w:val="118239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6B58B545" w14:textId="77777777" w:rsidR="005D5F05" w:rsidRPr="005D5F05" w:rsidRDefault="005D5F05" w:rsidP="005D5F05">
      <w:pPr>
        <w:rPr>
          <w:b/>
          <w:sz w:val="21"/>
          <w:szCs w:val="21"/>
        </w:rPr>
      </w:pPr>
    </w:p>
    <w:p w14:paraId="452F1246" w14:textId="77777777" w:rsidR="005D5F05" w:rsidRPr="005D5F05" w:rsidRDefault="005D5F05" w:rsidP="005D5F05">
      <w:pPr>
        <w:pStyle w:val="ListParagraph"/>
        <w:widowControl/>
        <w:numPr>
          <w:ilvl w:val="0"/>
          <w:numId w:val="17"/>
        </w:numPr>
        <w:shd w:val="clear" w:color="auto" w:fill="D9D9D9" w:themeFill="background1" w:themeFillShade="D9"/>
        <w:adjustRightInd/>
        <w:snapToGrid w:val="0"/>
        <w:spacing w:after="160" w:line="240" w:lineRule="auto"/>
        <w:textAlignment w:val="auto"/>
        <w:rPr>
          <w:rFonts w:ascii="Times New Roman"/>
          <w:b/>
          <w:sz w:val="22"/>
        </w:rPr>
      </w:pPr>
      <w:r w:rsidRPr="005D5F05">
        <w:rPr>
          <w:rFonts w:ascii="Times New Roman"/>
          <w:b/>
          <w:sz w:val="22"/>
        </w:rPr>
        <w:t>Project Information</w:t>
      </w:r>
    </w:p>
    <w:tbl>
      <w:tblPr>
        <w:tblStyle w:val="TableGrid"/>
        <w:tblW w:w="1022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302"/>
        <w:gridCol w:w="7916"/>
        <w:gridCol w:w="6"/>
      </w:tblGrid>
      <w:tr w:rsidR="00625054" w:rsidRPr="004743F3" w14:paraId="1E5AF69F" w14:textId="77777777" w:rsidTr="00A549DD">
        <w:trPr>
          <w:gridAfter w:val="1"/>
          <w:wAfter w:w="6" w:type="dxa"/>
          <w:trHeight w:val="432"/>
        </w:trPr>
        <w:tc>
          <w:tcPr>
            <w:tcW w:w="230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tcMar>
              <w:left w:w="43" w:type="dxa"/>
              <w:right w:w="43" w:type="dxa"/>
            </w:tcMar>
            <w:vAlign w:val="center"/>
          </w:tcPr>
          <w:p w14:paraId="39DCEB29" w14:textId="15FEA75B" w:rsidR="00625054" w:rsidRPr="004743F3" w:rsidRDefault="00625054" w:rsidP="00A549DD">
            <w:pPr>
              <w:snapToGrid w:val="0"/>
              <w:rPr>
                <w:b/>
              </w:rPr>
            </w:pPr>
            <w:r w:rsidRPr="004743F3">
              <w:rPr>
                <w:b/>
              </w:rPr>
              <w:t>Research Theme:</w:t>
            </w:r>
          </w:p>
        </w:tc>
        <w:tc>
          <w:tcPr>
            <w:tcW w:w="791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B3654AA" w14:textId="5156C2DD" w:rsidR="00625054" w:rsidRPr="004743F3" w:rsidRDefault="0000797A" w:rsidP="00A549DD">
            <w:pPr>
              <w:snapToGrid w:val="0"/>
              <w:rPr>
                <w:rFonts w:eastAsia="MS Gothic"/>
                <w:b/>
              </w:rPr>
            </w:pPr>
            <w:r w:rsidRPr="0000797A">
              <w:rPr>
                <w:rFonts w:eastAsia="MS Gothic"/>
                <w:b/>
              </w:rPr>
              <w:t>Sustainable Development</w:t>
            </w:r>
          </w:p>
        </w:tc>
      </w:tr>
      <w:tr w:rsidR="00137AEB" w:rsidRPr="005D5F05" w14:paraId="0DA10501" w14:textId="77777777" w:rsidTr="00137AEB">
        <w:trPr>
          <w:gridAfter w:val="1"/>
          <w:wAfter w:w="6" w:type="dxa"/>
          <w:trHeight w:val="1296"/>
        </w:trPr>
        <w:tc>
          <w:tcPr>
            <w:tcW w:w="230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tcMar>
              <w:left w:w="43" w:type="dxa"/>
              <w:right w:w="43" w:type="dxa"/>
            </w:tcMar>
            <w:vAlign w:val="center"/>
          </w:tcPr>
          <w:p w14:paraId="22B3E4CA" w14:textId="74750F30" w:rsidR="00137AEB" w:rsidRPr="004743F3" w:rsidRDefault="00137AEB" w:rsidP="00A549DD">
            <w:pPr>
              <w:snapToGrid w:val="0"/>
              <w:rPr>
                <w:b/>
              </w:rPr>
            </w:pPr>
            <w:r w:rsidRPr="0000797A">
              <w:rPr>
                <w:b/>
                <w:bCs/>
              </w:rPr>
              <w:t>Focus Area</w:t>
            </w:r>
            <w:r w:rsidR="00A549DD" w:rsidRPr="004743F3">
              <w:rPr>
                <w:b/>
              </w:rPr>
              <w:t>:</w:t>
            </w:r>
            <w:r w:rsidRPr="0000797A">
              <w:rPr>
                <w:b/>
                <w:bCs/>
              </w:rPr>
              <w:t xml:space="preserve"> 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46DBADD" w14:textId="50536671" w:rsidR="00137AEB" w:rsidRPr="004743F3" w:rsidRDefault="00573423" w:rsidP="00A549DD">
            <w:pPr>
              <w:snapToGrid w:val="0"/>
            </w:pPr>
            <w:sdt>
              <w:sdtPr>
                <w:rPr>
                  <w:rFonts w:eastAsia="MS Gothic"/>
                </w:rPr>
                <w:id w:val="961380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AEB" w:rsidRPr="004743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7AEB" w:rsidRPr="004743F3">
              <w:t xml:space="preserve"> </w:t>
            </w:r>
            <w:r w:rsidR="00137AEB" w:rsidRPr="00137AEB">
              <w:t xml:space="preserve">Social justice </w:t>
            </w:r>
            <w:r w:rsidR="00137AEB">
              <w:t>&amp;</w:t>
            </w:r>
            <w:r w:rsidR="00137AEB" w:rsidRPr="00137AEB">
              <w:t xml:space="preserve"> human rights; Inequality</w:t>
            </w:r>
          </w:p>
          <w:p w14:paraId="30A6AB3E" w14:textId="1D60072D" w:rsidR="00137AEB" w:rsidRDefault="00573423" w:rsidP="00A549DD">
            <w:pPr>
              <w:snapToGrid w:val="0"/>
            </w:pPr>
            <w:sdt>
              <w:sdtPr>
                <w:rPr>
                  <w:rFonts w:eastAsia="MS Gothic"/>
                </w:rPr>
                <w:id w:val="2066133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AEB" w:rsidRPr="004743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7AEB" w:rsidRPr="004743F3">
              <w:t xml:space="preserve"> </w:t>
            </w:r>
            <w:r w:rsidR="00137AEB" w:rsidRPr="00137AEB">
              <w:t xml:space="preserve">Sustainable world: cities </w:t>
            </w:r>
            <w:r w:rsidR="00137AEB">
              <w:t>&amp;</w:t>
            </w:r>
            <w:r w:rsidR="00137AEB" w:rsidRPr="00137AEB">
              <w:t xml:space="preserve"> urbanization; Energy transitions; Water </w:t>
            </w:r>
            <w:r w:rsidR="00137AEB">
              <w:t>&amp;</w:t>
            </w:r>
            <w:r w:rsidR="00137AEB" w:rsidRPr="00137AEB">
              <w:t xml:space="preserve"> food security</w:t>
            </w:r>
          </w:p>
          <w:p w14:paraId="3450690A" w14:textId="48A3AF0A" w:rsidR="00137AEB" w:rsidRPr="004743F3" w:rsidRDefault="00573423" w:rsidP="00A549DD">
            <w:pPr>
              <w:snapToGrid w:val="0"/>
            </w:pPr>
            <w:sdt>
              <w:sdtPr>
                <w:rPr>
                  <w:rFonts w:eastAsia="MS Gothic"/>
                </w:rPr>
                <w:id w:val="1351760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AEB" w:rsidRPr="004743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37AEB">
              <w:t xml:space="preserve"> </w:t>
            </w:r>
            <w:r w:rsidR="00137AEB" w:rsidRPr="00137AEB">
              <w:t>Mental health; Child and maternal health; Ageing</w:t>
            </w:r>
          </w:p>
          <w:p w14:paraId="5791C0DF" w14:textId="0F4D2EBB" w:rsidR="00137AEB" w:rsidRPr="00137AEB" w:rsidRDefault="00573423" w:rsidP="00A549DD">
            <w:pPr>
              <w:snapToGrid w:val="0"/>
            </w:pPr>
            <w:sdt>
              <w:sdtPr>
                <w:rPr>
                  <w:rFonts w:eastAsia="MS Gothic"/>
                </w:rPr>
                <w:id w:val="73554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AEB" w:rsidRPr="004743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37AEB" w:rsidRPr="004743F3">
              <w:t xml:space="preserve"> </w:t>
            </w:r>
            <w:r w:rsidR="00137AEB" w:rsidRPr="00137AEB">
              <w:t xml:space="preserve">Responsible </w:t>
            </w:r>
            <w:r w:rsidR="00137AEB">
              <w:t>&amp;</w:t>
            </w:r>
            <w:r w:rsidR="00137AEB" w:rsidRPr="00137AEB">
              <w:t xml:space="preserve"> ethical applications of </w:t>
            </w:r>
            <w:r w:rsidR="00137AEB">
              <w:t>AI</w:t>
            </w:r>
          </w:p>
        </w:tc>
      </w:tr>
      <w:tr w:rsidR="005D5F05" w:rsidRPr="005D5F05" w14:paraId="1C2F9543" w14:textId="77777777" w:rsidTr="00544362">
        <w:trPr>
          <w:trHeight w:val="720"/>
        </w:trPr>
        <w:tc>
          <w:tcPr>
            <w:tcW w:w="230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tcMar>
              <w:left w:w="43" w:type="dxa"/>
              <w:right w:w="43" w:type="dxa"/>
            </w:tcMar>
            <w:vAlign w:val="center"/>
          </w:tcPr>
          <w:p w14:paraId="357C7E36" w14:textId="77777777" w:rsidR="005D5F05" w:rsidRDefault="005D5F05" w:rsidP="00A549DD">
            <w:pPr>
              <w:snapToGrid w:val="0"/>
              <w:rPr>
                <w:b/>
                <w:sz w:val="21"/>
                <w:szCs w:val="21"/>
              </w:rPr>
            </w:pPr>
            <w:r w:rsidRPr="005D5F05">
              <w:rPr>
                <w:b/>
                <w:sz w:val="21"/>
                <w:szCs w:val="21"/>
              </w:rPr>
              <w:t xml:space="preserve">Project Title:  </w:t>
            </w:r>
          </w:p>
          <w:p w14:paraId="1C650A82" w14:textId="78AC75EF" w:rsidR="00137AEB" w:rsidRPr="005D5F05" w:rsidRDefault="00137AEB" w:rsidP="00A549DD">
            <w:pPr>
              <w:snapToGrid w:val="0"/>
            </w:pPr>
            <w:r>
              <w:t>(</w:t>
            </w:r>
            <w:r w:rsidRPr="00137AEB">
              <w:t>Character limit</w:t>
            </w:r>
            <w:r>
              <w:t>:</w:t>
            </w:r>
            <w:r w:rsidRPr="00137AEB">
              <w:t xml:space="preserve"> 25</w:t>
            </w:r>
            <w:r>
              <w:t>0)</w:t>
            </w:r>
          </w:p>
        </w:tc>
        <w:tc>
          <w:tcPr>
            <w:tcW w:w="7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6497C3B" w14:textId="4F04F12E" w:rsidR="00625054" w:rsidRPr="00A549DD" w:rsidRDefault="00625054" w:rsidP="00A549DD">
            <w:pPr>
              <w:snapToGrid w:val="0"/>
              <w:rPr>
                <w:bCs/>
                <w:color w:val="0070C0"/>
              </w:rPr>
            </w:pPr>
          </w:p>
        </w:tc>
      </w:tr>
      <w:tr w:rsidR="005D5F05" w:rsidRPr="005D5F05" w14:paraId="65556547" w14:textId="77777777" w:rsidTr="00C76DA1">
        <w:trPr>
          <w:trHeight w:val="1008"/>
        </w:trPr>
        <w:tc>
          <w:tcPr>
            <w:tcW w:w="10224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left w:w="43" w:type="dxa"/>
              <w:right w:w="43" w:type="dxa"/>
            </w:tcMar>
          </w:tcPr>
          <w:p w14:paraId="687DFD29" w14:textId="77777777" w:rsidR="005D5F05" w:rsidRPr="008B15AB" w:rsidRDefault="005D5F05" w:rsidP="003D043B">
            <w:pPr>
              <w:snapToGrid w:val="0"/>
              <w:spacing w:before="60"/>
              <w:rPr>
                <w:b/>
                <w:sz w:val="21"/>
                <w:szCs w:val="21"/>
              </w:rPr>
            </w:pPr>
            <w:r w:rsidRPr="008B15AB">
              <w:rPr>
                <w:b/>
                <w:sz w:val="21"/>
                <w:szCs w:val="21"/>
              </w:rPr>
              <w:t xml:space="preserve">Collaborator(s) at CUHK: </w:t>
            </w:r>
          </w:p>
          <w:p w14:paraId="4465F538" w14:textId="7B0564E6" w:rsidR="005D5F05" w:rsidRDefault="005D5F05" w:rsidP="00544362">
            <w:pPr>
              <w:pStyle w:val="ListParagraph"/>
              <w:widowControl/>
              <w:numPr>
                <w:ilvl w:val="0"/>
                <w:numId w:val="19"/>
              </w:numPr>
              <w:adjustRightInd/>
              <w:snapToGrid w:val="0"/>
              <w:spacing w:line="240" w:lineRule="auto"/>
              <w:ind w:left="216" w:hanging="216"/>
              <w:textAlignment w:val="auto"/>
              <w:rPr>
                <w:rFonts w:ascii="Times New Roman"/>
                <w:sz w:val="20"/>
              </w:rPr>
            </w:pPr>
            <w:r w:rsidRPr="008B15AB">
              <w:rPr>
                <w:rFonts w:ascii="Times New Roman"/>
                <w:sz w:val="20"/>
              </w:rPr>
              <w:t xml:space="preserve">Please list </w:t>
            </w:r>
            <w:r w:rsidR="001D6A0D">
              <w:rPr>
                <w:rFonts w:ascii="Times New Roman"/>
                <w:sz w:val="20"/>
              </w:rPr>
              <w:t xml:space="preserve">the </w:t>
            </w:r>
            <w:r w:rsidRPr="008B15AB">
              <w:rPr>
                <w:rFonts w:ascii="Times New Roman"/>
                <w:sz w:val="20"/>
              </w:rPr>
              <w:t>name &amp; department</w:t>
            </w:r>
            <w:r w:rsidR="00B13669">
              <w:rPr>
                <w:rFonts w:ascii="Times New Roman"/>
                <w:sz w:val="20"/>
              </w:rPr>
              <w:t>/unit</w:t>
            </w:r>
            <w:r w:rsidRPr="008B15AB">
              <w:rPr>
                <w:rFonts w:ascii="Times New Roman"/>
                <w:sz w:val="20"/>
              </w:rPr>
              <w:t xml:space="preserve"> (you must </w:t>
            </w:r>
            <w:r w:rsidR="00183AA9">
              <w:rPr>
                <w:rFonts w:ascii="Times New Roman"/>
                <w:sz w:val="20"/>
              </w:rPr>
              <w:t>engage</w:t>
            </w:r>
            <w:r w:rsidRPr="008B15AB">
              <w:rPr>
                <w:rFonts w:ascii="Times New Roman"/>
                <w:sz w:val="20"/>
              </w:rPr>
              <w:t xml:space="preserve">/identify at least one more CUHK faculty member to collaborate </w:t>
            </w:r>
            <w:r w:rsidR="001D6A0D">
              <w:rPr>
                <w:rFonts w:ascii="Times New Roman"/>
                <w:sz w:val="20"/>
              </w:rPr>
              <w:t>i</w:t>
            </w:r>
            <w:r w:rsidRPr="008B15AB">
              <w:rPr>
                <w:rFonts w:ascii="Times New Roman"/>
                <w:sz w:val="20"/>
              </w:rPr>
              <w:t>n the project).</w:t>
            </w:r>
          </w:p>
          <w:p w14:paraId="427B97A8" w14:textId="77777777" w:rsidR="00137AEB" w:rsidRPr="008B15AB" w:rsidRDefault="00137AEB" w:rsidP="00544362">
            <w:pPr>
              <w:pStyle w:val="ListParagraph"/>
              <w:widowControl/>
              <w:adjustRightInd/>
              <w:snapToGrid w:val="0"/>
              <w:spacing w:line="240" w:lineRule="auto"/>
              <w:ind w:left="0"/>
              <w:textAlignment w:val="auto"/>
              <w:rPr>
                <w:rFonts w:ascii="Times New Roman"/>
                <w:sz w:val="20"/>
              </w:rPr>
            </w:pPr>
          </w:p>
          <w:p w14:paraId="60B3BFCD" w14:textId="77777777" w:rsidR="005D5F05" w:rsidRPr="00544362" w:rsidRDefault="005D5F05" w:rsidP="00544362">
            <w:pPr>
              <w:snapToGrid w:val="0"/>
              <w:rPr>
                <w:sz w:val="23"/>
                <w:szCs w:val="23"/>
              </w:rPr>
            </w:pPr>
            <w:r w:rsidRPr="00544362">
              <w:rPr>
                <w:sz w:val="23"/>
                <w:szCs w:val="23"/>
              </w:rPr>
              <w:t xml:space="preserve">Sample: </w:t>
            </w:r>
          </w:p>
          <w:p w14:paraId="6B272410" w14:textId="77777777" w:rsidR="00544362" w:rsidRPr="00544362" w:rsidRDefault="008B15AB" w:rsidP="00544362">
            <w:pPr>
              <w:pStyle w:val="ListParagraph"/>
              <w:widowControl/>
              <w:numPr>
                <w:ilvl w:val="0"/>
                <w:numId w:val="21"/>
              </w:numPr>
              <w:adjustRightInd/>
              <w:snapToGrid w:val="0"/>
              <w:spacing w:line="240" w:lineRule="auto"/>
              <w:ind w:left="288" w:hanging="288"/>
              <w:textAlignment w:val="auto"/>
              <w:rPr>
                <w:rFonts w:ascii="Times New Roman"/>
                <w:sz w:val="23"/>
                <w:szCs w:val="23"/>
              </w:rPr>
            </w:pPr>
            <w:r w:rsidRPr="00544362">
              <w:rPr>
                <w:rFonts w:ascii="Times New Roman"/>
                <w:sz w:val="23"/>
                <w:szCs w:val="23"/>
                <w:lang w:val="en-GB"/>
              </w:rPr>
              <w:t>Prof. XXX, Title, Dept/Unit (Profile link</w:t>
            </w:r>
            <w:r w:rsidRPr="00A778BD">
              <w:rPr>
                <w:rFonts w:ascii="Times New Roman"/>
                <w:color w:val="7030A0"/>
                <w:sz w:val="23"/>
                <w:szCs w:val="23"/>
                <w:lang w:val="en-GB"/>
              </w:rPr>
              <w:t xml:space="preserve">: </w:t>
            </w:r>
            <w:hyperlink r:id="rId9" w:history="1">
              <w:r w:rsidRPr="00A778BD">
                <w:rPr>
                  <w:rStyle w:val="Hyperlink"/>
                  <w:rFonts w:ascii="Times New Roman"/>
                  <w:sz w:val="23"/>
                  <w:szCs w:val="23"/>
                  <w:lang w:val="en-GB"/>
                </w:rPr>
                <w:t>www.xxx.xxx</w:t>
              </w:r>
            </w:hyperlink>
            <w:r w:rsidRPr="00544362">
              <w:rPr>
                <w:rFonts w:ascii="Times New Roman"/>
                <w:sz w:val="23"/>
                <w:szCs w:val="23"/>
                <w:lang w:val="en-GB"/>
              </w:rPr>
              <w:t>)</w:t>
            </w:r>
          </w:p>
          <w:p w14:paraId="6C86D488" w14:textId="77777777" w:rsidR="00544362" w:rsidRDefault="00544362" w:rsidP="00544362">
            <w:pPr>
              <w:widowControl/>
              <w:snapToGrid w:val="0"/>
              <w:rPr>
                <w:sz w:val="23"/>
                <w:szCs w:val="23"/>
              </w:rPr>
            </w:pPr>
          </w:p>
          <w:p w14:paraId="79676425" w14:textId="77777777" w:rsidR="00544362" w:rsidRDefault="00544362" w:rsidP="00544362">
            <w:pPr>
              <w:widowControl/>
              <w:snapToGrid w:val="0"/>
              <w:rPr>
                <w:sz w:val="23"/>
                <w:szCs w:val="23"/>
              </w:rPr>
            </w:pPr>
          </w:p>
          <w:p w14:paraId="2B90994A" w14:textId="4511C9F4" w:rsidR="00544362" w:rsidRPr="00544362" w:rsidRDefault="00544362" w:rsidP="00544362">
            <w:pPr>
              <w:widowControl/>
              <w:snapToGrid w:val="0"/>
              <w:rPr>
                <w:sz w:val="23"/>
                <w:szCs w:val="23"/>
              </w:rPr>
            </w:pPr>
          </w:p>
        </w:tc>
      </w:tr>
      <w:tr w:rsidR="005D5F05" w:rsidRPr="005D5F05" w14:paraId="09147030" w14:textId="77777777" w:rsidTr="00C76DA1">
        <w:trPr>
          <w:trHeight w:val="1008"/>
        </w:trPr>
        <w:tc>
          <w:tcPr>
            <w:tcW w:w="10224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81B33E1" w14:textId="77777777" w:rsidR="005D5F05" w:rsidRPr="005D5F05" w:rsidRDefault="005D5F05" w:rsidP="003D043B">
            <w:pPr>
              <w:snapToGrid w:val="0"/>
              <w:spacing w:before="60"/>
              <w:rPr>
                <w:i/>
                <w:sz w:val="20"/>
              </w:rPr>
            </w:pPr>
            <w:r w:rsidRPr="005D5F05">
              <w:rPr>
                <w:b/>
                <w:sz w:val="21"/>
                <w:szCs w:val="21"/>
              </w:rPr>
              <w:t xml:space="preserve">WUN Partners &amp; Collaborators: </w:t>
            </w:r>
          </w:p>
          <w:p w14:paraId="6A05852C" w14:textId="77777777" w:rsidR="00573423" w:rsidRPr="005D5F05" w:rsidRDefault="00573423" w:rsidP="00573423">
            <w:pPr>
              <w:pStyle w:val="ListParagraph"/>
              <w:widowControl/>
              <w:numPr>
                <w:ilvl w:val="0"/>
                <w:numId w:val="18"/>
              </w:numPr>
              <w:adjustRightInd/>
              <w:snapToGrid w:val="0"/>
              <w:spacing w:line="240" w:lineRule="auto"/>
              <w:ind w:left="216" w:hanging="216"/>
              <w:textAlignment w:val="auto"/>
              <w:rPr>
                <w:rFonts w:ascii="Times New Roman"/>
                <w:sz w:val="22"/>
              </w:rPr>
            </w:pPr>
            <w:r w:rsidRPr="005D5F05">
              <w:rPr>
                <w:rFonts w:ascii="Times New Roman"/>
                <w:sz w:val="20"/>
              </w:rPr>
              <w:t xml:space="preserve">Your project must include at least three WUN member universities from two </w:t>
            </w:r>
            <w:r>
              <w:rPr>
                <w:rFonts w:ascii="Times New Roman"/>
                <w:sz w:val="20"/>
              </w:rPr>
              <w:t>regions</w:t>
            </w:r>
            <w:r w:rsidRPr="005D5F05">
              <w:rPr>
                <w:rFonts w:ascii="Times New Roman"/>
                <w:sz w:val="20"/>
              </w:rPr>
              <w:t>, including CUHK.</w:t>
            </w:r>
          </w:p>
          <w:p w14:paraId="1FF3C114" w14:textId="77777777" w:rsidR="001D6A0D" w:rsidRPr="005D5F05" w:rsidRDefault="001D6A0D" w:rsidP="001D6A0D">
            <w:pPr>
              <w:pStyle w:val="ListParagraph"/>
              <w:widowControl/>
              <w:numPr>
                <w:ilvl w:val="0"/>
                <w:numId w:val="18"/>
              </w:numPr>
              <w:adjustRightInd/>
              <w:spacing w:line="240" w:lineRule="auto"/>
              <w:ind w:left="216" w:hanging="216"/>
              <w:contextualSpacing/>
              <w:textAlignment w:val="auto"/>
              <w:rPr>
                <w:rFonts w:ascii="Times New Roman"/>
                <w:sz w:val="20"/>
              </w:rPr>
            </w:pPr>
            <w:r w:rsidRPr="005D5F05">
              <w:rPr>
                <w:rFonts w:ascii="Times New Roman"/>
                <w:sz w:val="20"/>
              </w:rPr>
              <w:t xml:space="preserve">Please indicate researchers whom you intend to invite to participate or have confirmed participation in </w:t>
            </w:r>
            <w:r>
              <w:rPr>
                <w:rFonts w:ascii="Times New Roman"/>
                <w:sz w:val="20"/>
              </w:rPr>
              <w:t>the</w:t>
            </w:r>
            <w:r w:rsidRPr="005D5F05">
              <w:rPr>
                <w:rFonts w:ascii="Times New Roman"/>
                <w:sz w:val="20"/>
              </w:rPr>
              <w:t xml:space="preserve"> project. </w:t>
            </w:r>
          </w:p>
          <w:p w14:paraId="6542EFA9" w14:textId="77777777" w:rsidR="001D6A0D" w:rsidRPr="005D5F05" w:rsidRDefault="001D6A0D" w:rsidP="001D6A0D">
            <w:pPr>
              <w:pStyle w:val="ListParagraph"/>
              <w:widowControl/>
              <w:numPr>
                <w:ilvl w:val="0"/>
                <w:numId w:val="18"/>
              </w:numPr>
              <w:adjustRightInd/>
              <w:spacing w:line="240" w:lineRule="auto"/>
              <w:ind w:left="216" w:hanging="216"/>
              <w:contextualSpacing/>
              <w:textAlignment w:val="auto"/>
              <w:rPr>
                <w:rFonts w:ascii="Times New Roman"/>
                <w:sz w:val="20"/>
              </w:rPr>
            </w:pPr>
            <w:r w:rsidRPr="005D5F05">
              <w:rPr>
                <w:rFonts w:ascii="Times New Roman"/>
                <w:sz w:val="20"/>
              </w:rPr>
              <w:t xml:space="preserve">Please indicate if there is any existing collaboration </w:t>
            </w:r>
            <w:r>
              <w:rPr>
                <w:rFonts w:ascii="Times New Roman"/>
                <w:sz w:val="20"/>
              </w:rPr>
              <w:t>with these</w:t>
            </w:r>
            <w:r w:rsidRPr="005D5F05">
              <w:rPr>
                <w:rFonts w:ascii="Times New Roman"/>
                <w:sz w:val="20"/>
              </w:rPr>
              <w:t xml:space="preserve"> researchers.</w:t>
            </w:r>
          </w:p>
          <w:p w14:paraId="638372EF" w14:textId="77777777" w:rsidR="005D5F05" w:rsidRPr="005D5F05" w:rsidRDefault="005D5F05" w:rsidP="00544362">
            <w:pPr>
              <w:snapToGrid w:val="0"/>
            </w:pPr>
          </w:p>
          <w:p w14:paraId="44DD2440" w14:textId="77777777" w:rsidR="005D5F05" w:rsidRPr="00544362" w:rsidRDefault="005D5F05" w:rsidP="00544362">
            <w:pPr>
              <w:snapToGrid w:val="0"/>
              <w:rPr>
                <w:sz w:val="23"/>
                <w:szCs w:val="23"/>
              </w:rPr>
            </w:pPr>
            <w:r w:rsidRPr="00544362">
              <w:rPr>
                <w:sz w:val="23"/>
                <w:szCs w:val="23"/>
              </w:rPr>
              <w:t xml:space="preserve">Sample: </w:t>
            </w:r>
          </w:p>
          <w:p w14:paraId="72C47487" w14:textId="24C5BE4E" w:rsidR="005D5F05" w:rsidRPr="00A778BD" w:rsidRDefault="00CA26B0" w:rsidP="00544362">
            <w:pPr>
              <w:pStyle w:val="ListParagraph"/>
              <w:widowControl/>
              <w:numPr>
                <w:ilvl w:val="0"/>
                <w:numId w:val="23"/>
              </w:numPr>
              <w:adjustRightInd/>
              <w:snapToGrid w:val="0"/>
              <w:spacing w:line="240" w:lineRule="auto"/>
              <w:ind w:left="288" w:hanging="288"/>
              <w:textAlignment w:val="auto"/>
              <w:rPr>
                <w:rFonts w:ascii="Times New Roman"/>
                <w:color w:val="7030A0"/>
                <w:sz w:val="23"/>
                <w:szCs w:val="23"/>
              </w:rPr>
            </w:pPr>
            <w:r w:rsidRPr="00544362">
              <w:rPr>
                <w:rFonts w:ascii="Times New Roman"/>
                <w:b/>
                <w:bCs/>
                <w:sz w:val="23"/>
                <w:szCs w:val="23"/>
                <w:lang w:val="en-GB"/>
              </w:rPr>
              <w:t>University of XXX</w:t>
            </w:r>
            <w:r w:rsidR="00137AEB" w:rsidRPr="00544362">
              <w:rPr>
                <w:rFonts w:ascii="Times New Roman"/>
                <w:b/>
                <w:bCs/>
                <w:sz w:val="23"/>
                <w:szCs w:val="23"/>
                <w:lang w:val="en-GB"/>
              </w:rPr>
              <w:t>, Country</w:t>
            </w:r>
            <w:r w:rsidR="008B15AB" w:rsidRPr="00544362">
              <w:rPr>
                <w:rFonts w:ascii="Times New Roman"/>
                <w:sz w:val="23"/>
                <w:szCs w:val="23"/>
                <w:lang w:val="en-GB"/>
              </w:rPr>
              <w:t xml:space="preserve">: Prof. XXX, Title, Dept/Unit (Profile link: </w:t>
            </w:r>
            <w:hyperlink r:id="rId10" w:history="1">
              <w:r w:rsidR="008B15AB" w:rsidRPr="00A778BD">
                <w:rPr>
                  <w:rStyle w:val="Hyperlink"/>
                  <w:rFonts w:ascii="Times New Roman"/>
                  <w:sz w:val="23"/>
                  <w:szCs w:val="23"/>
                  <w:lang w:val="en-GB"/>
                </w:rPr>
                <w:t>www.xxx.xxx</w:t>
              </w:r>
            </w:hyperlink>
            <w:r w:rsidR="008B15AB" w:rsidRPr="00544362">
              <w:rPr>
                <w:rFonts w:ascii="Times New Roman"/>
                <w:sz w:val="23"/>
                <w:szCs w:val="23"/>
                <w:lang w:val="en-GB"/>
              </w:rPr>
              <w:t>)</w:t>
            </w:r>
          </w:p>
          <w:p w14:paraId="6D87F6DF" w14:textId="77777777" w:rsidR="00625054" w:rsidRDefault="00625054" w:rsidP="003D043B">
            <w:pPr>
              <w:rPr>
                <w:sz w:val="21"/>
                <w:szCs w:val="21"/>
              </w:rPr>
            </w:pPr>
          </w:p>
          <w:p w14:paraId="57867DEE" w14:textId="77777777" w:rsidR="00544362" w:rsidRDefault="00544362" w:rsidP="003D043B">
            <w:pPr>
              <w:rPr>
                <w:sz w:val="21"/>
                <w:szCs w:val="21"/>
              </w:rPr>
            </w:pPr>
          </w:p>
          <w:p w14:paraId="14C29D2C" w14:textId="087E7CEB" w:rsidR="00544362" w:rsidRPr="005D5F05" w:rsidRDefault="00544362" w:rsidP="003D043B">
            <w:pPr>
              <w:rPr>
                <w:sz w:val="21"/>
                <w:szCs w:val="21"/>
              </w:rPr>
            </w:pPr>
          </w:p>
        </w:tc>
      </w:tr>
      <w:tr w:rsidR="005D5F05" w:rsidRPr="005D5F05" w14:paraId="3D85EA5A" w14:textId="77777777" w:rsidTr="00C76DA1">
        <w:trPr>
          <w:trHeight w:val="144"/>
        </w:trPr>
        <w:tc>
          <w:tcPr>
            <w:tcW w:w="10224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02094B0" w14:textId="77777777" w:rsidR="005D5F05" w:rsidRPr="005D5F05" w:rsidRDefault="005D5F05" w:rsidP="003D043B">
            <w:pPr>
              <w:snapToGrid w:val="0"/>
              <w:spacing w:before="60"/>
              <w:rPr>
                <w:b/>
                <w:sz w:val="21"/>
                <w:szCs w:val="21"/>
              </w:rPr>
            </w:pPr>
            <w:r w:rsidRPr="005D5F05">
              <w:rPr>
                <w:b/>
                <w:sz w:val="21"/>
                <w:szCs w:val="21"/>
              </w:rPr>
              <w:t>Other Partners &amp; Collaborators (Non-WUN):</w:t>
            </w:r>
          </w:p>
          <w:p w14:paraId="06BF1B0D" w14:textId="50D98BB1" w:rsidR="001D6A0D" w:rsidRPr="00544362" w:rsidRDefault="001D6A0D" w:rsidP="001D6A0D">
            <w:pPr>
              <w:pStyle w:val="ListParagraph"/>
              <w:widowControl/>
              <w:numPr>
                <w:ilvl w:val="0"/>
                <w:numId w:val="18"/>
              </w:numPr>
              <w:adjustRightInd/>
              <w:snapToGrid w:val="0"/>
              <w:spacing w:line="240" w:lineRule="auto"/>
              <w:ind w:left="216" w:hanging="216"/>
              <w:textAlignment w:val="auto"/>
              <w:rPr>
                <w:rFonts w:ascii="Times New Roman"/>
                <w:sz w:val="20"/>
              </w:rPr>
            </w:pPr>
            <w:r w:rsidRPr="005D5F05">
              <w:rPr>
                <w:rFonts w:ascii="Times New Roman"/>
                <w:sz w:val="20"/>
              </w:rPr>
              <w:t xml:space="preserve">Please indicate researchers whom you intend to invite to participate or have confirmed </w:t>
            </w:r>
            <w:r w:rsidRPr="00544362">
              <w:rPr>
                <w:rFonts w:ascii="Times New Roman"/>
                <w:sz w:val="20"/>
              </w:rPr>
              <w:t xml:space="preserve">participation in </w:t>
            </w:r>
            <w:r>
              <w:rPr>
                <w:rFonts w:ascii="Times New Roman"/>
                <w:sz w:val="20"/>
              </w:rPr>
              <w:t>the</w:t>
            </w:r>
            <w:r w:rsidRPr="00544362">
              <w:rPr>
                <w:rFonts w:ascii="Times New Roman"/>
                <w:sz w:val="20"/>
              </w:rPr>
              <w:t xml:space="preserve"> project. </w:t>
            </w:r>
          </w:p>
          <w:p w14:paraId="4F1CFD01" w14:textId="77777777" w:rsidR="005D5F05" w:rsidRPr="00544362" w:rsidRDefault="005D5F05" w:rsidP="00544362">
            <w:pPr>
              <w:pStyle w:val="ListParagraph"/>
              <w:widowControl/>
              <w:numPr>
                <w:ilvl w:val="0"/>
                <w:numId w:val="18"/>
              </w:numPr>
              <w:adjustRightInd/>
              <w:snapToGrid w:val="0"/>
              <w:spacing w:line="240" w:lineRule="auto"/>
              <w:ind w:left="216" w:hanging="216"/>
              <w:textAlignment w:val="auto"/>
              <w:rPr>
                <w:rFonts w:ascii="Times New Roman"/>
                <w:sz w:val="20"/>
              </w:rPr>
            </w:pPr>
            <w:r w:rsidRPr="00544362">
              <w:rPr>
                <w:rFonts w:ascii="Times New Roman"/>
                <w:sz w:val="20"/>
              </w:rPr>
              <w:t>Please indicate if there is any existing collaboration between you and those researchers.</w:t>
            </w:r>
          </w:p>
          <w:p w14:paraId="2622E36F" w14:textId="77777777" w:rsidR="005D5F05" w:rsidRPr="00544362" w:rsidRDefault="005D5F05" w:rsidP="00544362">
            <w:pPr>
              <w:pStyle w:val="ListParagraph"/>
              <w:snapToGrid w:val="0"/>
              <w:spacing w:line="240" w:lineRule="auto"/>
              <w:ind w:left="270"/>
              <w:rPr>
                <w:rFonts w:ascii="Times New Roman"/>
                <w:sz w:val="20"/>
              </w:rPr>
            </w:pPr>
          </w:p>
          <w:p w14:paraId="237BEB86" w14:textId="77777777" w:rsidR="005D5F05" w:rsidRPr="00544362" w:rsidRDefault="005D5F05" w:rsidP="00544362">
            <w:pPr>
              <w:snapToGrid w:val="0"/>
              <w:rPr>
                <w:sz w:val="23"/>
                <w:szCs w:val="23"/>
              </w:rPr>
            </w:pPr>
            <w:r w:rsidRPr="00544362">
              <w:rPr>
                <w:sz w:val="23"/>
                <w:szCs w:val="23"/>
              </w:rPr>
              <w:t xml:space="preserve">Sample: </w:t>
            </w:r>
          </w:p>
          <w:p w14:paraId="02F44A02" w14:textId="74054837" w:rsidR="00625054" w:rsidRPr="00A778BD" w:rsidRDefault="008B15AB" w:rsidP="00544362">
            <w:pPr>
              <w:pStyle w:val="ListParagraph"/>
              <w:widowControl/>
              <w:numPr>
                <w:ilvl w:val="0"/>
                <w:numId w:val="22"/>
              </w:numPr>
              <w:adjustRightInd/>
              <w:snapToGrid w:val="0"/>
              <w:spacing w:line="240" w:lineRule="auto"/>
              <w:ind w:left="288" w:hanging="288"/>
              <w:textAlignment w:val="auto"/>
              <w:rPr>
                <w:rFonts w:ascii="Times New Roman"/>
                <w:color w:val="7030A0"/>
                <w:sz w:val="23"/>
                <w:szCs w:val="23"/>
              </w:rPr>
            </w:pPr>
            <w:r w:rsidRPr="00544362">
              <w:rPr>
                <w:rFonts w:ascii="Times New Roman"/>
                <w:b/>
                <w:bCs/>
                <w:sz w:val="23"/>
                <w:szCs w:val="23"/>
                <w:lang w:val="en-GB"/>
              </w:rPr>
              <w:t>Univ</w:t>
            </w:r>
            <w:r w:rsidR="00CA26B0" w:rsidRPr="00544362">
              <w:rPr>
                <w:rFonts w:ascii="Times New Roman"/>
                <w:b/>
                <w:bCs/>
                <w:sz w:val="23"/>
                <w:szCs w:val="23"/>
                <w:lang w:val="en-GB"/>
              </w:rPr>
              <w:t>ersity/Organization Name</w:t>
            </w:r>
            <w:r w:rsidR="00137AEB" w:rsidRPr="00544362">
              <w:rPr>
                <w:rFonts w:ascii="Times New Roman"/>
                <w:b/>
                <w:bCs/>
                <w:sz w:val="23"/>
                <w:szCs w:val="23"/>
                <w:lang w:val="en-GB"/>
              </w:rPr>
              <w:t>, Country</w:t>
            </w:r>
            <w:r w:rsidRPr="00544362">
              <w:rPr>
                <w:rFonts w:ascii="Times New Roman"/>
                <w:sz w:val="23"/>
                <w:szCs w:val="23"/>
                <w:lang w:val="en-GB"/>
              </w:rPr>
              <w:t xml:space="preserve">: Prof. XXX, Title, Dept/Unit (Profile link: </w:t>
            </w:r>
            <w:hyperlink r:id="rId11" w:history="1">
              <w:r w:rsidRPr="00A778BD">
                <w:rPr>
                  <w:rStyle w:val="Hyperlink"/>
                  <w:rFonts w:ascii="Times New Roman"/>
                  <w:sz w:val="23"/>
                  <w:szCs w:val="23"/>
                  <w:lang w:val="en-GB"/>
                </w:rPr>
                <w:t>www.xxx.xxx</w:t>
              </w:r>
            </w:hyperlink>
            <w:r w:rsidRPr="00544362">
              <w:rPr>
                <w:rFonts w:ascii="Times New Roman"/>
                <w:sz w:val="23"/>
                <w:szCs w:val="23"/>
                <w:lang w:val="en-GB"/>
              </w:rPr>
              <w:t>)</w:t>
            </w:r>
          </w:p>
          <w:p w14:paraId="4812A1A9" w14:textId="77777777" w:rsidR="00B40570" w:rsidRDefault="00B40570" w:rsidP="003D043B"/>
          <w:p w14:paraId="70C7D6BC" w14:textId="77777777" w:rsidR="00544362" w:rsidRPr="005D5F05" w:rsidRDefault="00544362" w:rsidP="003D043B"/>
        </w:tc>
      </w:tr>
      <w:tr w:rsidR="005D5F05" w:rsidRPr="005D5F05" w14:paraId="2D67AAB7" w14:textId="77777777" w:rsidTr="00C76DA1">
        <w:trPr>
          <w:trHeight w:val="20"/>
        </w:trPr>
        <w:tc>
          <w:tcPr>
            <w:tcW w:w="10224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57C596F" w14:textId="77777777" w:rsidR="005D5F05" w:rsidRPr="005D5F05" w:rsidRDefault="005D5F05" w:rsidP="003D043B">
            <w:pPr>
              <w:snapToGrid w:val="0"/>
              <w:spacing w:before="60"/>
              <w:rPr>
                <w:b/>
                <w:sz w:val="21"/>
                <w:szCs w:val="21"/>
              </w:rPr>
            </w:pPr>
            <w:r w:rsidRPr="005D5F05">
              <w:rPr>
                <w:b/>
                <w:sz w:val="21"/>
                <w:szCs w:val="21"/>
              </w:rPr>
              <w:lastRenderedPageBreak/>
              <w:t xml:space="preserve">Project </w:t>
            </w:r>
            <w:r w:rsidR="008E6655">
              <w:rPr>
                <w:b/>
                <w:sz w:val="21"/>
                <w:szCs w:val="21"/>
              </w:rPr>
              <w:t>Summary</w:t>
            </w:r>
            <w:r w:rsidRPr="005D5F05">
              <w:rPr>
                <w:b/>
                <w:sz w:val="21"/>
                <w:szCs w:val="21"/>
              </w:rPr>
              <w:t xml:space="preserve">: </w:t>
            </w:r>
          </w:p>
          <w:p w14:paraId="1E7FCFE4" w14:textId="762A293D" w:rsidR="005D5F05" w:rsidRDefault="005D5F05" w:rsidP="00625054">
            <w:pPr>
              <w:pStyle w:val="ListParagraph"/>
              <w:widowControl/>
              <w:numPr>
                <w:ilvl w:val="0"/>
                <w:numId w:val="20"/>
              </w:numPr>
              <w:tabs>
                <w:tab w:val="left" w:pos="3930"/>
              </w:tabs>
              <w:adjustRightInd/>
              <w:snapToGrid w:val="0"/>
              <w:spacing w:after="120" w:line="240" w:lineRule="auto"/>
              <w:ind w:left="216" w:hanging="216"/>
              <w:textAlignment w:val="auto"/>
              <w:rPr>
                <w:rFonts w:ascii="Times New Roman"/>
                <w:sz w:val="20"/>
              </w:rPr>
            </w:pPr>
            <w:r w:rsidRPr="005D5F05">
              <w:rPr>
                <w:rFonts w:ascii="Times New Roman"/>
                <w:sz w:val="20"/>
              </w:rPr>
              <w:t xml:space="preserve">In </w:t>
            </w:r>
            <w:r w:rsidR="001D6A0D">
              <w:rPr>
                <w:rFonts w:ascii="Times New Roman"/>
                <w:sz w:val="20"/>
              </w:rPr>
              <w:t xml:space="preserve">a </w:t>
            </w:r>
            <w:r w:rsidRPr="005D5F05">
              <w:rPr>
                <w:rFonts w:ascii="Times New Roman"/>
                <w:sz w:val="20"/>
              </w:rPr>
              <w:t>language intelligible to the non-specialists, describe what you intend to do</w:t>
            </w:r>
            <w:r w:rsidR="00027DF7">
              <w:rPr>
                <w:rFonts w:ascii="Times New Roman"/>
                <w:sz w:val="20"/>
              </w:rPr>
              <w:t xml:space="preserve"> and why</w:t>
            </w:r>
            <w:r w:rsidR="008E6655">
              <w:rPr>
                <w:rFonts w:ascii="Times New Roman"/>
                <w:sz w:val="20"/>
              </w:rPr>
              <w:t xml:space="preserve"> (i.e. research questions)</w:t>
            </w:r>
            <w:r w:rsidR="00027DF7">
              <w:rPr>
                <w:rFonts w:ascii="Times New Roman"/>
                <w:sz w:val="20"/>
              </w:rPr>
              <w:t xml:space="preserve">, </w:t>
            </w:r>
            <w:r w:rsidR="008E6655">
              <w:rPr>
                <w:rFonts w:ascii="Times New Roman"/>
                <w:sz w:val="20"/>
              </w:rPr>
              <w:t>how you will do it (i.e. methodology)</w:t>
            </w:r>
            <w:r w:rsidR="00027DF7">
              <w:rPr>
                <w:rFonts w:ascii="Times New Roman"/>
                <w:sz w:val="20"/>
              </w:rPr>
              <w:t>, and what the expected outcome</w:t>
            </w:r>
            <w:r w:rsidR="00625054">
              <w:rPr>
                <w:rFonts w:ascii="Times New Roman"/>
                <w:sz w:val="20"/>
              </w:rPr>
              <w:t>s are.</w:t>
            </w:r>
            <w:r w:rsidR="00510D7B" w:rsidRPr="00700A19">
              <w:rPr>
                <w:rFonts w:ascii="Times New Roman"/>
                <w:sz w:val="20"/>
                <w:lang w:val="en-GB"/>
              </w:rPr>
              <w:t xml:space="preserve"> (max. 2,000 characters</w:t>
            </w:r>
            <w:r w:rsidR="00510D7B">
              <w:rPr>
                <w:rFonts w:ascii="Times New Roman"/>
                <w:sz w:val="20"/>
                <w:lang w:val="en-GB"/>
              </w:rPr>
              <w:t xml:space="preserve"> with spaces, i.e. around </w:t>
            </w:r>
            <w:r w:rsidR="00510D7B" w:rsidRPr="00700A19">
              <w:rPr>
                <w:rFonts w:ascii="Times New Roman"/>
                <w:sz w:val="20"/>
                <w:lang w:val="en-GB"/>
              </w:rPr>
              <w:t>300 words)</w:t>
            </w:r>
            <w:r w:rsidR="00510D7B" w:rsidRPr="00700A19">
              <w:rPr>
                <w:rFonts w:ascii="Times New Roman"/>
                <w:sz w:val="20"/>
                <w:lang w:val="en-GB"/>
              </w:rPr>
              <w:tab/>
            </w:r>
          </w:p>
          <w:p w14:paraId="72D38224" w14:textId="77777777" w:rsidR="005D5F05" w:rsidRDefault="005D5F05" w:rsidP="003D043B">
            <w:pPr>
              <w:rPr>
                <w:sz w:val="23"/>
                <w:szCs w:val="23"/>
              </w:rPr>
            </w:pPr>
          </w:p>
          <w:p w14:paraId="6FA1CDF9" w14:textId="77777777" w:rsidR="00544362" w:rsidRPr="00A778BD" w:rsidRDefault="00544362" w:rsidP="003D043B">
            <w:pPr>
              <w:rPr>
                <w:sz w:val="23"/>
                <w:szCs w:val="23"/>
              </w:rPr>
            </w:pPr>
          </w:p>
        </w:tc>
      </w:tr>
      <w:tr w:rsidR="00625054" w:rsidRPr="005D5F05" w14:paraId="54D079F0" w14:textId="77777777" w:rsidTr="00544362">
        <w:trPr>
          <w:trHeight w:val="864"/>
        </w:trPr>
        <w:tc>
          <w:tcPr>
            <w:tcW w:w="10224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D0CFFA0" w14:textId="557BF51A" w:rsidR="00625054" w:rsidRPr="005D5F05" w:rsidRDefault="00625054" w:rsidP="00625054">
            <w:pPr>
              <w:snapToGrid w:val="0"/>
              <w:spacing w:before="60"/>
              <w:rPr>
                <w:b/>
                <w:sz w:val="21"/>
                <w:szCs w:val="21"/>
              </w:rPr>
            </w:pPr>
            <w:r w:rsidRPr="00625054">
              <w:rPr>
                <w:b/>
                <w:sz w:val="21"/>
                <w:szCs w:val="21"/>
              </w:rPr>
              <w:t xml:space="preserve">Relevance to RDF </w:t>
            </w:r>
            <w:r w:rsidR="00137AEB">
              <w:rPr>
                <w:b/>
                <w:sz w:val="21"/>
                <w:szCs w:val="21"/>
              </w:rPr>
              <w:t>2023</w:t>
            </w:r>
            <w:r w:rsidRPr="00625054">
              <w:rPr>
                <w:b/>
                <w:sz w:val="21"/>
                <w:szCs w:val="21"/>
              </w:rPr>
              <w:t xml:space="preserve"> </w:t>
            </w:r>
            <w:r w:rsidR="0000797A">
              <w:rPr>
                <w:b/>
                <w:sz w:val="21"/>
                <w:szCs w:val="21"/>
              </w:rPr>
              <w:t>Focus Area</w:t>
            </w:r>
            <w:r w:rsidR="001D6A0D">
              <w:rPr>
                <w:b/>
                <w:sz w:val="21"/>
                <w:szCs w:val="21"/>
              </w:rPr>
              <w:t>(s)</w:t>
            </w:r>
            <w:r w:rsidRPr="005D5F05">
              <w:rPr>
                <w:b/>
                <w:sz w:val="21"/>
                <w:szCs w:val="21"/>
              </w:rPr>
              <w:t xml:space="preserve">: </w:t>
            </w:r>
          </w:p>
          <w:p w14:paraId="7B7AA416" w14:textId="36F08028" w:rsidR="00625054" w:rsidRPr="00B40570" w:rsidRDefault="00625054" w:rsidP="00AE0A46">
            <w:pPr>
              <w:pStyle w:val="ListParagraph"/>
              <w:widowControl/>
              <w:numPr>
                <w:ilvl w:val="0"/>
                <w:numId w:val="20"/>
              </w:numPr>
              <w:tabs>
                <w:tab w:val="left" w:pos="3930"/>
              </w:tabs>
              <w:adjustRightInd/>
              <w:snapToGrid w:val="0"/>
              <w:spacing w:after="120" w:line="240" w:lineRule="auto"/>
              <w:ind w:left="216" w:hanging="216"/>
              <w:contextualSpacing/>
              <w:textAlignment w:val="auto"/>
            </w:pPr>
            <w:r w:rsidRPr="00A778BD">
              <w:rPr>
                <w:rFonts w:ascii="Times New Roman"/>
                <w:sz w:val="20"/>
              </w:rPr>
              <w:t xml:space="preserve">Describe briefly how the project falls within the </w:t>
            </w:r>
            <w:r w:rsidR="004D1F0F" w:rsidRPr="00A778BD">
              <w:rPr>
                <w:rFonts w:ascii="Times New Roman"/>
                <w:sz w:val="20"/>
              </w:rPr>
              <w:t>Focus Area</w:t>
            </w:r>
            <w:r w:rsidR="001D6A0D">
              <w:rPr>
                <w:rFonts w:ascii="Times New Roman"/>
                <w:sz w:val="20"/>
              </w:rPr>
              <w:t>(s)</w:t>
            </w:r>
            <w:r w:rsidRPr="00A778BD">
              <w:rPr>
                <w:rFonts w:ascii="Times New Roman"/>
                <w:sz w:val="20"/>
              </w:rPr>
              <w:t xml:space="preserve">. </w:t>
            </w:r>
            <w:r w:rsidR="00510D7B" w:rsidRPr="00A778BD">
              <w:rPr>
                <w:rFonts w:ascii="Times New Roman"/>
                <w:sz w:val="20"/>
                <w:lang w:val="en-GB"/>
              </w:rPr>
              <w:t>(max. 2,000 characters with spaces, i.e. around 300 words)</w:t>
            </w:r>
          </w:p>
          <w:p w14:paraId="0EF4898A" w14:textId="77777777" w:rsidR="00625054" w:rsidRDefault="00625054" w:rsidP="003D043B">
            <w:pPr>
              <w:snapToGrid w:val="0"/>
              <w:spacing w:before="60"/>
              <w:rPr>
                <w:b/>
                <w:sz w:val="23"/>
                <w:szCs w:val="23"/>
              </w:rPr>
            </w:pPr>
          </w:p>
          <w:p w14:paraId="353F3491" w14:textId="77777777" w:rsidR="00544362" w:rsidRPr="00A778BD" w:rsidRDefault="00544362" w:rsidP="003D043B">
            <w:pPr>
              <w:snapToGrid w:val="0"/>
              <w:spacing w:before="60"/>
              <w:rPr>
                <w:b/>
                <w:sz w:val="23"/>
                <w:szCs w:val="23"/>
              </w:rPr>
            </w:pPr>
          </w:p>
        </w:tc>
      </w:tr>
      <w:tr w:rsidR="00064E87" w:rsidRPr="00700A19" w14:paraId="45385025" w14:textId="77777777" w:rsidTr="0084663C">
        <w:trPr>
          <w:trHeight w:val="144"/>
        </w:trPr>
        <w:tc>
          <w:tcPr>
            <w:tcW w:w="102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CE2CF2B" w14:textId="5425BE40" w:rsidR="00064E87" w:rsidRPr="00700A19" w:rsidRDefault="0018730D" w:rsidP="0084663C">
            <w:pPr>
              <w:snapToGrid w:val="0"/>
              <w:spacing w:before="60"/>
              <w:rPr>
                <w:b/>
                <w:sz w:val="21"/>
                <w:szCs w:val="21"/>
                <w:lang w:val="en-GB"/>
              </w:rPr>
            </w:pPr>
            <w:r>
              <w:rPr>
                <w:b/>
                <w:sz w:val="21"/>
                <w:szCs w:val="21"/>
                <w:lang w:val="en-GB"/>
              </w:rPr>
              <w:t xml:space="preserve">Teamwork &amp; </w:t>
            </w:r>
            <w:r w:rsidR="00064E87" w:rsidRPr="00700A19">
              <w:rPr>
                <w:b/>
                <w:sz w:val="21"/>
                <w:szCs w:val="21"/>
                <w:lang w:val="en-GB"/>
              </w:rPr>
              <w:t>WUN Advantage:</w:t>
            </w:r>
          </w:p>
          <w:p w14:paraId="04327C71" w14:textId="470C5DE1" w:rsidR="00064E87" w:rsidRPr="00700A19" w:rsidRDefault="0018730D" w:rsidP="0084663C">
            <w:pPr>
              <w:pStyle w:val="ListParagraph"/>
              <w:widowControl/>
              <w:numPr>
                <w:ilvl w:val="0"/>
                <w:numId w:val="20"/>
              </w:numPr>
              <w:tabs>
                <w:tab w:val="left" w:pos="3930"/>
              </w:tabs>
              <w:adjustRightInd/>
              <w:snapToGrid w:val="0"/>
              <w:spacing w:after="120" w:line="240" w:lineRule="auto"/>
              <w:ind w:left="216" w:hanging="216"/>
              <w:textAlignment w:val="auto"/>
              <w:rPr>
                <w:rFonts w:ascii="Times New Roman"/>
                <w:sz w:val="20"/>
                <w:lang w:val="en-GB"/>
              </w:rPr>
            </w:pPr>
            <w:r w:rsidRPr="0018730D">
              <w:rPr>
                <w:rFonts w:ascii="Times New Roman"/>
                <w:sz w:val="20"/>
                <w:lang w:val="en-GB"/>
              </w:rPr>
              <w:t xml:space="preserve">Outline how the </w:t>
            </w:r>
            <w:r>
              <w:rPr>
                <w:rFonts w:ascii="Times New Roman"/>
                <w:sz w:val="20"/>
                <w:lang w:val="en-GB"/>
              </w:rPr>
              <w:t>project</w:t>
            </w:r>
            <w:r w:rsidRPr="0018730D">
              <w:rPr>
                <w:rFonts w:ascii="Times New Roman"/>
                <w:sz w:val="20"/>
                <w:lang w:val="en-GB"/>
              </w:rPr>
              <w:t xml:space="preserve"> team will be led and constituted</w:t>
            </w:r>
            <w:r>
              <w:rPr>
                <w:rFonts w:ascii="Times New Roman"/>
                <w:sz w:val="20"/>
                <w:lang w:val="en-GB"/>
              </w:rPr>
              <w:t>.</w:t>
            </w:r>
            <w:r w:rsidRPr="0018730D">
              <w:rPr>
                <w:rFonts w:ascii="Times New Roman"/>
                <w:sz w:val="20"/>
                <w:lang w:val="en-GB"/>
              </w:rPr>
              <w:t xml:space="preserve"> </w:t>
            </w:r>
            <w:r w:rsidR="00064E87" w:rsidRPr="00700A19">
              <w:rPr>
                <w:rFonts w:ascii="Times New Roman"/>
                <w:sz w:val="20"/>
                <w:lang w:val="en-GB"/>
              </w:rPr>
              <w:t xml:space="preserve">Explain the distinctive advantages presented by the team of collaborators and/or resources contributed by the participating </w:t>
            </w:r>
            <w:r w:rsidR="00A778BD">
              <w:rPr>
                <w:rFonts w:ascii="Times New Roman"/>
                <w:sz w:val="20"/>
                <w:lang w:val="en-GB"/>
              </w:rPr>
              <w:t xml:space="preserve">WUN </w:t>
            </w:r>
            <w:r w:rsidR="00064E87" w:rsidRPr="00700A19">
              <w:rPr>
                <w:rFonts w:ascii="Times New Roman"/>
                <w:sz w:val="20"/>
                <w:lang w:val="en-GB"/>
              </w:rPr>
              <w:t xml:space="preserve">member universities. </w:t>
            </w:r>
            <w:r>
              <w:rPr>
                <w:rFonts w:ascii="Times New Roman"/>
                <w:sz w:val="20"/>
                <w:lang w:val="en-GB"/>
              </w:rPr>
              <w:t xml:space="preserve">E.g. </w:t>
            </w:r>
            <w:r w:rsidR="00064E87" w:rsidRPr="00700A19">
              <w:rPr>
                <w:rFonts w:ascii="Times New Roman"/>
                <w:sz w:val="20"/>
                <w:lang w:val="en-GB"/>
              </w:rPr>
              <w:t xml:space="preserve">What are the special benefits they bring to the solution of the research problem? How does the </w:t>
            </w:r>
            <w:r w:rsidR="00064E87" w:rsidRPr="00385C31">
              <w:rPr>
                <w:rFonts w:ascii="Times New Roman"/>
                <w:sz w:val="20"/>
                <w:lang w:val="en-GB"/>
              </w:rPr>
              <w:t>proje</w:t>
            </w:r>
            <w:r w:rsidR="00064E87" w:rsidRPr="00700A19">
              <w:rPr>
                <w:rFonts w:ascii="Times New Roman"/>
                <w:sz w:val="20"/>
                <w:lang w:val="en-GB"/>
              </w:rPr>
              <w:t xml:space="preserve">ct capitalize on the cultural and geographic diversity of the network? (max. </w:t>
            </w:r>
            <w:r>
              <w:rPr>
                <w:rFonts w:ascii="Times New Roman"/>
                <w:sz w:val="20"/>
                <w:lang w:val="en-GB"/>
              </w:rPr>
              <w:t>4</w:t>
            </w:r>
            <w:r w:rsidR="00064E87" w:rsidRPr="00700A19">
              <w:rPr>
                <w:rFonts w:ascii="Times New Roman"/>
                <w:sz w:val="20"/>
                <w:lang w:val="en-GB"/>
              </w:rPr>
              <w:t>,000 characters</w:t>
            </w:r>
            <w:r w:rsidR="00064E87">
              <w:rPr>
                <w:rFonts w:ascii="Times New Roman"/>
                <w:sz w:val="20"/>
                <w:lang w:val="en-GB"/>
              </w:rPr>
              <w:t xml:space="preserve"> with spaces, i.e. around </w:t>
            </w:r>
            <w:r>
              <w:rPr>
                <w:rFonts w:ascii="Times New Roman"/>
                <w:sz w:val="20"/>
                <w:lang w:val="en-GB"/>
              </w:rPr>
              <w:t>6</w:t>
            </w:r>
            <w:r w:rsidR="00064E87" w:rsidRPr="00700A19">
              <w:rPr>
                <w:rFonts w:ascii="Times New Roman"/>
                <w:sz w:val="20"/>
                <w:lang w:val="en-GB"/>
              </w:rPr>
              <w:t>00 words)</w:t>
            </w:r>
            <w:r w:rsidR="00064E87" w:rsidRPr="00700A19">
              <w:rPr>
                <w:rFonts w:ascii="Times New Roman"/>
                <w:sz w:val="20"/>
                <w:lang w:val="en-GB"/>
              </w:rPr>
              <w:tab/>
            </w:r>
          </w:p>
          <w:p w14:paraId="6A644E1B" w14:textId="77777777" w:rsidR="00064E87" w:rsidRDefault="00064E87" w:rsidP="0084663C">
            <w:pPr>
              <w:snapToGrid w:val="0"/>
              <w:spacing w:before="60"/>
              <w:rPr>
                <w:b/>
                <w:sz w:val="23"/>
                <w:szCs w:val="23"/>
                <w:lang w:val="en-GB"/>
              </w:rPr>
            </w:pPr>
          </w:p>
          <w:p w14:paraId="482B6E6E" w14:textId="77777777" w:rsidR="00544362" w:rsidRPr="00A778BD" w:rsidRDefault="00544362" w:rsidP="0084663C">
            <w:pPr>
              <w:snapToGrid w:val="0"/>
              <w:spacing w:before="60"/>
              <w:rPr>
                <w:b/>
                <w:sz w:val="23"/>
                <w:szCs w:val="23"/>
                <w:lang w:val="en-GB"/>
              </w:rPr>
            </w:pPr>
          </w:p>
        </w:tc>
      </w:tr>
      <w:tr w:rsidR="00064E87" w:rsidRPr="00700A19" w14:paraId="4C1D93B0" w14:textId="77777777" w:rsidTr="0084663C">
        <w:trPr>
          <w:trHeight w:val="1152"/>
        </w:trPr>
        <w:tc>
          <w:tcPr>
            <w:tcW w:w="102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C6781A5" w14:textId="77777777" w:rsidR="00064E87" w:rsidRPr="00700A19" w:rsidRDefault="00064E87" w:rsidP="0084663C">
            <w:pPr>
              <w:snapToGrid w:val="0"/>
              <w:spacing w:before="60"/>
              <w:rPr>
                <w:b/>
                <w:sz w:val="21"/>
                <w:szCs w:val="21"/>
                <w:lang w:val="en-GB"/>
              </w:rPr>
            </w:pPr>
            <w:r w:rsidRPr="00700A19">
              <w:rPr>
                <w:b/>
                <w:sz w:val="21"/>
                <w:szCs w:val="21"/>
                <w:lang w:val="en-GB"/>
              </w:rPr>
              <w:t xml:space="preserve">Impact: </w:t>
            </w:r>
          </w:p>
          <w:p w14:paraId="49E5677D" w14:textId="7F28D0C5" w:rsidR="00064E87" w:rsidRPr="00700A19" w:rsidRDefault="00064E87" w:rsidP="0084663C">
            <w:pPr>
              <w:pStyle w:val="ListParagraph"/>
              <w:widowControl/>
              <w:numPr>
                <w:ilvl w:val="0"/>
                <w:numId w:val="20"/>
              </w:numPr>
              <w:adjustRightInd/>
              <w:snapToGrid w:val="0"/>
              <w:spacing w:after="120" w:line="240" w:lineRule="auto"/>
              <w:ind w:left="216" w:hanging="216"/>
              <w:textAlignment w:val="auto"/>
              <w:rPr>
                <w:rFonts w:ascii="Times New Roman"/>
                <w:b/>
                <w:sz w:val="21"/>
                <w:szCs w:val="21"/>
                <w:lang w:val="en-GB"/>
              </w:rPr>
            </w:pPr>
            <w:r w:rsidRPr="00385C31">
              <w:rPr>
                <w:rFonts w:ascii="Times New Roman"/>
                <w:sz w:val="20"/>
                <w:lang w:val="en-GB"/>
              </w:rPr>
              <w:t>Describe the implications of your expected findings</w:t>
            </w:r>
            <w:r w:rsidR="0018730D">
              <w:rPr>
                <w:rFonts w:ascii="Times New Roman"/>
                <w:sz w:val="20"/>
                <w:lang w:val="en-GB"/>
              </w:rPr>
              <w:t>/outcomes</w:t>
            </w:r>
            <w:r w:rsidRPr="00385C31">
              <w:rPr>
                <w:rFonts w:ascii="Times New Roman"/>
                <w:sz w:val="20"/>
                <w:lang w:val="en-GB"/>
              </w:rPr>
              <w:t xml:space="preserve"> and where you expect them to lead</w:t>
            </w:r>
            <w:r w:rsidR="004715BA">
              <w:rPr>
                <w:rFonts w:ascii="Times New Roman"/>
                <w:sz w:val="20"/>
                <w:lang w:val="en-GB"/>
              </w:rPr>
              <w:t>—</w:t>
            </w:r>
            <w:r w:rsidR="00BB5B59">
              <w:rPr>
                <w:rFonts w:ascii="Times New Roman"/>
                <w:sz w:val="20"/>
                <w:lang w:val="en-GB"/>
              </w:rPr>
              <w:t xml:space="preserve">e.g. </w:t>
            </w:r>
            <w:r w:rsidRPr="00385C31">
              <w:rPr>
                <w:rFonts w:ascii="Times New Roman"/>
                <w:sz w:val="20"/>
                <w:lang w:val="en-GB"/>
              </w:rPr>
              <w:t>scholarly</w:t>
            </w:r>
            <w:r w:rsidR="0018730D">
              <w:rPr>
                <w:rFonts w:ascii="Times New Roman"/>
                <w:sz w:val="20"/>
                <w:lang w:val="en-GB"/>
              </w:rPr>
              <w:t xml:space="preserve"> outputs, </w:t>
            </w:r>
            <w:r w:rsidR="001553CD">
              <w:rPr>
                <w:rFonts w:ascii="Times New Roman"/>
                <w:sz w:val="20"/>
                <w:lang w:val="en-GB"/>
              </w:rPr>
              <w:t>social good</w:t>
            </w:r>
            <w:r w:rsidRPr="00385C31">
              <w:rPr>
                <w:rFonts w:ascii="Times New Roman"/>
                <w:sz w:val="20"/>
                <w:lang w:val="en-GB"/>
              </w:rPr>
              <w:t>,</w:t>
            </w:r>
            <w:r w:rsidR="0018730D">
              <w:rPr>
                <w:rFonts w:ascii="Times New Roman"/>
                <w:sz w:val="20"/>
                <w:lang w:val="en-GB"/>
              </w:rPr>
              <w:t xml:space="preserve"> bidding for </w:t>
            </w:r>
            <w:r w:rsidR="0018730D" w:rsidRPr="0018730D">
              <w:rPr>
                <w:rFonts w:ascii="Times New Roman"/>
                <w:sz w:val="20"/>
                <w:lang w:val="en-GB"/>
              </w:rPr>
              <w:t>external grants</w:t>
            </w:r>
            <w:r w:rsidR="0018730D">
              <w:rPr>
                <w:rFonts w:ascii="Times New Roman"/>
                <w:sz w:val="20"/>
                <w:lang w:val="en-GB"/>
              </w:rPr>
              <w:t xml:space="preserve">, </w:t>
            </w:r>
            <w:r w:rsidR="0018730D" w:rsidRPr="0018730D">
              <w:rPr>
                <w:rFonts w:ascii="Times New Roman"/>
                <w:sz w:val="20"/>
                <w:lang w:val="en-GB"/>
              </w:rPr>
              <w:t>influencing policy</w:t>
            </w:r>
            <w:r w:rsidR="0018730D">
              <w:rPr>
                <w:rFonts w:ascii="Times New Roman"/>
                <w:sz w:val="20"/>
                <w:lang w:val="en-GB"/>
              </w:rPr>
              <w:t>,</w:t>
            </w:r>
            <w:r w:rsidR="0018730D" w:rsidRPr="0018730D">
              <w:rPr>
                <w:rFonts w:ascii="Times New Roman"/>
                <w:sz w:val="20"/>
                <w:lang w:val="en-GB"/>
              </w:rPr>
              <w:t xml:space="preserve"> </w:t>
            </w:r>
            <w:r w:rsidR="001D6A0D">
              <w:rPr>
                <w:rFonts w:ascii="Times New Roman"/>
                <w:sz w:val="20"/>
                <w:lang w:val="en-GB"/>
              </w:rPr>
              <w:t xml:space="preserve">and </w:t>
            </w:r>
            <w:r w:rsidRPr="00385C31">
              <w:rPr>
                <w:rFonts w:ascii="Times New Roman"/>
                <w:sz w:val="20"/>
                <w:lang w:val="en-GB"/>
              </w:rPr>
              <w:t>benefits within WUN</w:t>
            </w:r>
            <w:r w:rsidR="0018730D">
              <w:rPr>
                <w:rFonts w:ascii="Times New Roman"/>
                <w:sz w:val="20"/>
                <w:lang w:val="en-GB"/>
              </w:rPr>
              <w:t>/CUHK</w:t>
            </w:r>
            <w:r w:rsidRPr="00385C31">
              <w:rPr>
                <w:rFonts w:ascii="Times New Roman"/>
                <w:sz w:val="20"/>
                <w:lang w:val="en-GB"/>
              </w:rPr>
              <w:t xml:space="preserve"> generally</w:t>
            </w:r>
            <w:r w:rsidRPr="00700A19">
              <w:rPr>
                <w:rFonts w:ascii="Times New Roman"/>
                <w:sz w:val="20"/>
                <w:lang w:val="en-GB"/>
              </w:rPr>
              <w:t>. (max. 2,000 characters</w:t>
            </w:r>
            <w:r>
              <w:rPr>
                <w:rFonts w:ascii="Times New Roman"/>
                <w:sz w:val="20"/>
                <w:lang w:val="en-GB"/>
              </w:rPr>
              <w:t xml:space="preserve"> with spaces, i.e</w:t>
            </w:r>
            <w:r w:rsidRPr="00385C31">
              <w:rPr>
                <w:rFonts w:ascii="Times New Roman"/>
                <w:sz w:val="20"/>
                <w:lang w:val="en-GB"/>
              </w:rPr>
              <w:t>. aro</w:t>
            </w:r>
            <w:r>
              <w:rPr>
                <w:rFonts w:ascii="Times New Roman"/>
                <w:sz w:val="20"/>
                <w:lang w:val="en-GB"/>
              </w:rPr>
              <w:t xml:space="preserve">und </w:t>
            </w:r>
            <w:r w:rsidRPr="00700A19">
              <w:rPr>
                <w:rFonts w:ascii="Times New Roman"/>
                <w:sz w:val="20"/>
                <w:lang w:val="en-GB"/>
              </w:rPr>
              <w:t>300 words)</w:t>
            </w:r>
            <w:r w:rsidRPr="00700A19">
              <w:rPr>
                <w:rFonts w:ascii="Times New Roman"/>
                <w:sz w:val="20"/>
                <w:lang w:val="en-GB"/>
              </w:rPr>
              <w:tab/>
            </w:r>
          </w:p>
          <w:p w14:paraId="3F75093D" w14:textId="77777777" w:rsidR="00064E87" w:rsidRDefault="00064E87" w:rsidP="0084663C">
            <w:pPr>
              <w:rPr>
                <w:b/>
                <w:sz w:val="23"/>
                <w:szCs w:val="23"/>
                <w:lang w:val="en-GB"/>
              </w:rPr>
            </w:pPr>
          </w:p>
          <w:p w14:paraId="43A5D65D" w14:textId="77777777" w:rsidR="00544362" w:rsidRPr="00A778BD" w:rsidRDefault="00544362" w:rsidP="0084663C">
            <w:pPr>
              <w:rPr>
                <w:b/>
                <w:sz w:val="23"/>
                <w:szCs w:val="23"/>
                <w:lang w:val="en-GB"/>
              </w:rPr>
            </w:pPr>
          </w:p>
        </w:tc>
      </w:tr>
      <w:tr w:rsidR="00064E87" w:rsidRPr="00700A19" w14:paraId="02BF5190" w14:textId="77777777" w:rsidTr="0084663C">
        <w:trPr>
          <w:trHeight w:val="144"/>
        </w:trPr>
        <w:tc>
          <w:tcPr>
            <w:tcW w:w="102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A126E26" w14:textId="77777777" w:rsidR="00064E87" w:rsidRPr="00700A19" w:rsidRDefault="00064E87" w:rsidP="0084663C">
            <w:pPr>
              <w:snapToGrid w:val="0"/>
              <w:spacing w:before="60"/>
              <w:rPr>
                <w:b/>
                <w:sz w:val="21"/>
                <w:szCs w:val="21"/>
                <w:lang w:val="en-GB"/>
              </w:rPr>
            </w:pPr>
            <w:r w:rsidRPr="00700A19">
              <w:rPr>
                <w:b/>
                <w:sz w:val="21"/>
                <w:szCs w:val="21"/>
                <w:lang w:val="en-GB"/>
              </w:rPr>
              <w:t>Planned Activities:</w:t>
            </w:r>
          </w:p>
          <w:p w14:paraId="10189594" w14:textId="77777777" w:rsidR="00064E87" w:rsidRPr="00700A19" w:rsidRDefault="00064E87" w:rsidP="0084663C">
            <w:pPr>
              <w:pStyle w:val="ListParagraph"/>
              <w:widowControl/>
              <w:numPr>
                <w:ilvl w:val="0"/>
                <w:numId w:val="20"/>
              </w:numPr>
              <w:adjustRightInd/>
              <w:snapToGrid w:val="0"/>
              <w:spacing w:after="120" w:line="240" w:lineRule="auto"/>
              <w:ind w:left="216" w:hanging="216"/>
              <w:textAlignment w:val="auto"/>
              <w:rPr>
                <w:rFonts w:ascii="Times New Roman"/>
                <w:b/>
                <w:sz w:val="21"/>
                <w:szCs w:val="21"/>
                <w:lang w:val="en-GB"/>
              </w:rPr>
            </w:pPr>
            <w:r w:rsidRPr="00700A19">
              <w:rPr>
                <w:rFonts w:ascii="Times New Roman"/>
                <w:sz w:val="20"/>
                <w:lang w:val="en-GB"/>
              </w:rPr>
              <w:t xml:space="preserve">List the activities </w:t>
            </w:r>
            <w:r w:rsidRPr="00385C31">
              <w:rPr>
                <w:rFonts w:ascii="Times New Roman"/>
                <w:sz w:val="20"/>
                <w:lang w:val="en-GB"/>
              </w:rPr>
              <w:t>you w</w:t>
            </w:r>
            <w:r w:rsidRPr="00700A19">
              <w:rPr>
                <w:rFonts w:ascii="Times New Roman"/>
                <w:sz w:val="20"/>
                <w:lang w:val="en-GB"/>
              </w:rPr>
              <w:t xml:space="preserve">ill plan for the project, e.g. </w:t>
            </w:r>
            <w:r w:rsidR="00E77835" w:rsidRPr="00700A19">
              <w:rPr>
                <w:rFonts w:ascii="Times New Roman"/>
                <w:sz w:val="20"/>
                <w:lang w:val="en-GB"/>
              </w:rPr>
              <w:t xml:space="preserve">meetings, </w:t>
            </w:r>
            <w:r w:rsidR="00E77835">
              <w:rPr>
                <w:rFonts w:ascii="Times New Roman"/>
                <w:sz w:val="20"/>
                <w:lang w:val="en-GB"/>
              </w:rPr>
              <w:t xml:space="preserve">workshops, data collection, </w:t>
            </w:r>
            <w:r w:rsidR="00E77835" w:rsidRPr="00700A19">
              <w:rPr>
                <w:rFonts w:ascii="Times New Roman"/>
                <w:sz w:val="20"/>
                <w:lang w:val="en-GB"/>
              </w:rPr>
              <w:t>staff &amp; student exchange, etc.</w:t>
            </w:r>
          </w:p>
          <w:p w14:paraId="5ED0BA5C" w14:textId="77777777" w:rsidR="00064E87" w:rsidRDefault="00064E87" w:rsidP="0084663C">
            <w:pPr>
              <w:rPr>
                <w:b/>
                <w:sz w:val="23"/>
                <w:szCs w:val="23"/>
                <w:lang w:val="en-GB"/>
              </w:rPr>
            </w:pPr>
          </w:p>
          <w:p w14:paraId="503B01C2" w14:textId="77777777" w:rsidR="00544362" w:rsidRPr="00A778BD" w:rsidRDefault="00544362" w:rsidP="0084663C">
            <w:pPr>
              <w:rPr>
                <w:b/>
                <w:sz w:val="23"/>
                <w:szCs w:val="23"/>
                <w:lang w:val="en-GB"/>
              </w:rPr>
            </w:pPr>
          </w:p>
        </w:tc>
      </w:tr>
    </w:tbl>
    <w:p w14:paraId="00A8ABE0" w14:textId="77777777" w:rsidR="00217540" w:rsidRDefault="00217540" w:rsidP="005D5F05"/>
    <w:p w14:paraId="61D66A72" w14:textId="7BC282C1" w:rsidR="00B16979" w:rsidRPr="00B16979" w:rsidRDefault="00B16979" w:rsidP="005D5F05">
      <w:pPr>
        <w:rPr>
          <w:rFonts w:asciiTheme="minorHAnsi" w:hAnsiTheme="minorHAnsi" w:cstheme="minorHAnsi"/>
          <w:i/>
          <w:color w:val="262626" w:themeColor="text1" w:themeTint="D9"/>
          <w:sz w:val="16"/>
          <w:szCs w:val="22"/>
        </w:rPr>
      </w:pPr>
      <w:r w:rsidRPr="00B16979">
        <w:rPr>
          <w:i/>
          <w:sz w:val="16"/>
        </w:rPr>
        <w:t xml:space="preserve">OAL, </w:t>
      </w:r>
      <w:r w:rsidR="00D6672E">
        <w:rPr>
          <w:i/>
          <w:sz w:val="16"/>
        </w:rPr>
        <w:t>July</w:t>
      </w:r>
      <w:r w:rsidRPr="00B16979">
        <w:rPr>
          <w:i/>
          <w:sz w:val="16"/>
        </w:rPr>
        <w:t xml:space="preserve"> </w:t>
      </w:r>
      <w:r w:rsidR="00137AEB">
        <w:rPr>
          <w:i/>
          <w:sz w:val="16"/>
        </w:rPr>
        <w:t>2023</w:t>
      </w:r>
    </w:p>
    <w:sectPr w:rsidR="00B16979" w:rsidRPr="00B16979" w:rsidSect="00625054">
      <w:footerReference w:type="default" r:id="rId12"/>
      <w:headerReference w:type="first" r:id="rId13"/>
      <w:footerReference w:type="first" r:id="rId14"/>
      <w:pgSz w:w="11907" w:h="16839" w:code="9"/>
      <w:pgMar w:top="720" w:right="864" w:bottom="720" w:left="864" w:header="720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1E23D" w14:textId="77777777" w:rsidR="001C3B73" w:rsidRDefault="001C3B73">
      <w:r>
        <w:separator/>
      </w:r>
    </w:p>
  </w:endnote>
  <w:endnote w:type="continuationSeparator" w:id="0">
    <w:p w14:paraId="63DDC703" w14:textId="77777777" w:rsidR="001C3B73" w:rsidRDefault="001C3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G Times (WN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4982595"/>
      <w:docPartObj>
        <w:docPartGallery w:val="Page Numbers (Bottom of Page)"/>
        <w:docPartUnique/>
      </w:docPartObj>
    </w:sdtPr>
    <w:sdtEndPr/>
    <w:sdtContent>
      <w:sdt>
        <w:sdtPr>
          <w:id w:val="-986326603"/>
          <w:docPartObj>
            <w:docPartGallery w:val="Page Numbers (Top of Page)"/>
            <w:docPartUnique/>
          </w:docPartObj>
        </w:sdtPr>
        <w:sdtEndPr/>
        <w:sdtContent>
          <w:p w14:paraId="0A9AC61F" w14:textId="77777777" w:rsidR="001C3B73" w:rsidRDefault="001C3B73" w:rsidP="00D817E0">
            <w:pPr>
              <w:pStyle w:val="Footer"/>
              <w:jc w:val="center"/>
            </w:pPr>
            <w:r w:rsidRPr="00D817E0">
              <w:rPr>
                <w:sz w:val="18"/>
              </w:rPr>
              <w:t xml:space="preserve">Page </w:t>
            </w:r>
            <w:r w:rsidRPr="00D817E0">
              <w:rPr>
                <w:bCs/>
                <w:sz w:val="18"/>
              </w:rPr>
              <w:fldChar w:fldCharType="begin"/>
            </w:r>
            <w:r w:rsidRPr="00D817E0">
              <w:rPr>
                <w:bCs/>
                <w:sz w:val="18"/>
              </w:rPr>
              <w:instrText xml:space="preserve"> PAGE </w:instrText>
            </w:r>
            <w:r w:rsidRPr="00D817E0">
              <w:rPr>
                <w:bCs/>
                <w:sz w:val="18"/>
              </w:rPr>
              <w:fldChar w:fldCharType="separate"/>
            </w:r>
            <w:r w:rsidR="006248A2">
              <w:rPr>
                <w:bCs/>
                <w:noProof/>
                <w:sz w:val="18"/>
              </w:rPr>
              <w:t>2</w:t>
            </w:r>
            <w:r w:rsidRPr="00D817E0">
              <w:rPr>
                <w:bCs/>
                <w:sz w:val="18"/>
              </w:rPr>
              <w:fldChar w:fldCharType="end"/>
            </w:r>
            <w:r w:rsidRPr="00D817E0">
              <w:rPr>
                <w:sz w:val="18"/>
              </w:rPr>
              <w:t xml:space="preserve"> of </w:t>
            </w:r>
            <w:r w:rsidRPr="00D817E0">
              <w:rPr>
                <w:bCs/>
                <w:sz w:val="18"/>
              </w:rPr>
              <w:fldChar w:fldCharType="begin"/>
            </w:r>
            <w:r w:rsidRPr="00D817E0">
              <w:rPr>
                <w:bCs/>
                <w:sz w:val="18"/>
              </w:rPr>
              <w:instrText xml:space="preserve"> NUMPAGES  </w:instrText>
            </w:r>
            <w:r w:rsidRPr="00D817E0">
              <w:rPr>
                <w:bCs/>
                <w:sz w:val="18"/>
              </w:rPr>
              <w:fldChar w:fldCharType="separate"/>
            </w:r>
            <w:r w:rsidR="006248A2">
              <w:rPr>
                <w:bCs/>
                <w:noProof/>
                <w:sz w:val="18"/>
              </w:rPr>
              <w:t>2</w:t>
            </w:r>
            <w:r w:rsidRPr="00D817E0">
              <w:rPr>
                <w:bCs/>
                <w:sz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73959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9AF51C0" w14:textId="77777777" w:rsidR="001C3B73" w:rsidRDefault="001C3B73" w:rsidP="00D817E0">
            <w:pPr>
              <w:pStyle w:val="Footer"/>
              <w:jc w:val="center"/>
            </w:pPr>
            <w:r w:rsidRPr="00D817E0">
              <w:rPr>
                <w:sz w:val="18"/>
              </w:rPr>
              <w:t xml:space="preserve">Page </w:t>
            </w:r>
            <w:r w:rsidRPr="00D817E0">
              <w:rPr>
                <w:bCs/>
                <w:sz w:val="18"/>
              </w:rPr>
              <w:fldChar w:fldCharType="begin"/>
            </w:r>
            <w:r w:rsidRPr="00D817E0">
              <w:rPr>
                <w:bCs/>
                <w:sz w:val="18"/>
              </w:rPr>
              <w:instrText xml:space="preserve"> PAGE </w:instrText>
            </w:r>
            <w:r w:rsidRPr="00D817E0">
              <w:rPr>
                <w:bCs/>
                <w:sz w:val="18"/>
              </w:rPr>
              <w:fldChar w:fldCharType="separate"/>
            </w:r>
            <w:r w:rsidR="006248A2">
              <w:rPr>
                <w:bCs/>
                <w:noProof/>
                <w:sz w:val="18"/>
              </w:rPr>
              <w:t>1</w:t>
            </w:r>
            <w:r w:rsidRPr="00D817E0">
              <w:rPr>
                <w:bCs/>
                <w:sz w:val="18"/>
              </w:rPr>
              <w:fldChar w:fldCharType="end"/>
            </w:r>
            <w:r w:rsidRPr="00D817E0">
              <w:rPr>
                <w:sz w:val="18"/>
              </w:rPr>
              <w:t xml:space="preserve"> of </w:t>
            </w:r>
            <w:r w:rsidRPr="00D817E0">
              <w:rPr>
                <w:bCs/>
                <w:sz w:val="18"/>
              </w:rPr>
              <w:fldChar w:fldCharType="begin"/>
            </w:r>
            <w:r w:rsidRPr="00D817E0">
              <w:rPr>
                <w:bCs/>
                <w:sz w:val="18"/>
              </w:rPr>
              <w:instrText xml:space="preserve"> NUMPAGES  </w:instrText>
            </w:r>
            <w:r w:rsidRPr="00D817E0">
              <w:rPr>
                <w:bCs/>
                <w:sz w:val="18"/>
              </w:rPr>
              <w:fldChar w:fldCharType="separate"/>
            </w:r>
            <w:r w:rsidR="006248A2">
              <w:rPr>
                <w:bCs/>
                <w:noProof/>
                <w:sz w:val="18"/>
              </w:rPr>
              <w:t>2</w:t>
            </w:r>
            <w:r w:rsidRPr="00D817E0">
              <w:rPr>
                <w:bCs/>
                <w:sz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E7F7B" w14:textId="77777777" w:rsidR="001C3B73" w:rsidRDefault="001C3B73">
      <w:r>
        <w:separator/>
      </w:r>
    </w:p>
  </w:footnote>
  <w:footnote w:type="continuationSeparator" w:id="0">
    <w:p w14:paraId="1A1D5068" w14:textId="77777777" w:rsidR="001C3B73" w:rsidRDefault="001C3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E019" w14:textId="77777777" w:rsidR="001C3B73" w:rsidRDefault="00677BA0" w:rsidP="00677BA0">
    <w:pPr>
      <w:pStyle w:val="Header"/>
      <w:tabs>
        <w:tab w:val="clear" w:pos="4153"/>
        <w:tab w:val="clear" w:pos="8306"/>
      </w:tabs>
      <w:jc w:val="center"/>
    </w:pPr>
    <w:r>
      <w:rPr>
        <w:b/>
        <w:noProof/>
        <w:lang w:eastAsia="zh-CN"/>
      </w:rPr>
      <w:drawing>
        <wp:inline distT="0" distB="0" distL="0" distR="0" wp14:anchorId="11AA2DDA" wp14:editId="48ADCEFA">
          <wp:extent cx="1380565" cy="640080"/>
          <wp:effectExtent l="0" t="0" r="0" b="762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UN logo (202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565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</w:t>
    </w:r>
    <w:r w:rsidR="001C3B73">
      <w:rPr>
        <w:noProof/>
        <w:lang w:eastAsia="zh-CN"/>
      </w:rPr>
      <w:drawing>
        <wp:inline distT="0" distB="0" distL="0" distR="0" wp14:anchorId="4EEA21F0" wp14:editId="0724DB38">
          <wp:extent cx="811268" cy="640080"/>
          <wp:effectExtent l="0" t="0" r="8255" b="762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-logo_4C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268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243C"/>
    <w:multiLevelType w:val="multilevel"/>
    <w:tmpl w:val="B23E8E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A6EFA"/>
    <w:multiLevelType w:val="hybridMultilevel"/>
    <w:tmpl w:val="A00422DE"/>
    <w:lvl w:ilvl="0" w:tplc="27F670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3D47CC"/>
    <w:multiLevelType w:val="hybridMultilevel"/>
    <w:tmpl w:val="5FFCAA8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6E0E00"/>
    <w:multiLevelType w:val="multilevel"/>
    <w:tmpl w:val="7A7C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B87F3C"/>
    <w:multiLevelType w:val="hybridMultilevel"/>
    <w:tmpl w:val="98D80D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FF6A74"/>
    <w:multiLevelType w:val="hybridMultilevel"/>
    <w:tmpl w:val="4CD4C40E"/>
    <w:lvl w:ilvl="0" w:tplc="556EBE08"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65F50"/>
    <w:multiLevelType w:val="hybridMultilevel"/>
    <w:tmpl w:val="7AA48ACC"/>
    <w:lvl w:ilvl="0" w:tplc="556EBE08"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C7746"/>
    <w:multiLevelType w:val="hybridMultilevel"/>
    <w:tmpl w:val="33F001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5F5BA5"/>
    <w:multiLevelType w:val="hybridMultilevel"/>
    <w:tmpl w:val="0DA2736C"/>
    <w:lvl w:ilvl="0" w:tplc="AE28C00E">
      <w:start w:val="1"/>
      <w:numFmt w:val="lowerLetter"/>
      <w:lvlText w:val="%1)"/>
      <w:lvlJc w:val="left"/>
      <w:pPr>
        <w:ind w:left="360" w:hanging="360"/>
      </w:pPr>
      <w:rPr>
        <w:rFonts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0C70AA"/>
    <w:multiLevelType w:val="multilevel"/>
    <w:tmpl w:val="E0E44C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703FA4"/>
    <w:multiLevelType w:val="multilevel"/>
    <w:tmpl w:val="7ADE1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0E194E"/>
    <w:multiLevelType w:val="hybridMultilevel"/>
    <w:tmpl w:val="08285B1C"/>
    <w:lvl w:ilvl="0" w:tplc="7BC47FFC">
      <w:start w:val="1"/>
      <w:numFmt w:val="lowerLetter"/>
      <w:lvlText w:val="%1)"/>
      <w:lvlJc w:val="left"/>
      <w:pPr>
        <w:ind w:left="360" w:hanging="360"/>
      </w:pPr>
      <w:rPr>
        <w:rFonts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B2103F"/>
    <w:multiLevelType w:val="multilevel"/>
    <w:tmpl w:val="D75A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994763"/>
    <w:multiLevelType w:val="multilevel"/>
    <w:tmpl w:val="D9A8C5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515583"/>
    <w:multiLevelType w:val="multilevel"/>
    <w:tmpl w:val="A4E43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FF7E85"/>
    <w:multiLevelType w:val="hybridMultilevel"/>
    <w:tmpl w:val="8C7E5F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6A50A6"/>
    <w:multiLevelType w:val="hybridMultilevel"/>
    <w:tmpl w:val="811EE25C"/>
    <w:lvl w:ilvl="0" w:tplc="2EE67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E0711"/>
    <w:multiLevelType w:val="hybridMultilevel"/>
    <w:tmpl w:val="CE2AA154"/>
    <w:lvl w:ilvl="0" w:tplc="8C6235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752D97"/>
    <w:multiLevelType w:val="hybridMultilevel"/>
    <w:tmpl w:val="8EFC0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682EA3"/>
    <w:multiLevelType w:val="hybridMultilevel"/>
    <w:tmpl w:val="DE68D752"/>
    <w:lvl w:ilvl="0" w:tplc="EFE85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144623"/>
    <w:multiLevelType w:val="multilevel"/>
    <w:tmpl w:val="C35E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DB4656"/>
    <w:multiLevelType w:val="hybridMultilevel"/>
    <w:tmpl w:val="15443020"/>
    <w:lvl w:ilvl="0" w:tplc="3E0A53C2">
      <w:start w:val="1"/>
      <w:numFmt w:val="lowerLetter"/>
      <w:lvlText w:val="%1)"/>
      <w:lvlJc w:val="left"/>
      <w:pPr>
        <w:ind w:left="360" w:hanging="360"/>
      </w:pPr>
      <w:rPr>
        <w:rFonts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9F3C4A"/>
    <w:multiLevelType w:val="multilevel"/>
    <w:tmpl w:val="68B8E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3034255">
    <w:abstractNumId w:val="21"/>
  </w:num>
  <w:num w:numId="2" w16cid:durableId="371612000">
    <w:abstractNumId w:val="8"/>
  </w:num>
  <w:num w:numId="3" w16cid:durableId="279073262">
    <w:abstractNumId w:val="11"/>
  </w:num>
  <w:num w:numId="4" w16cid:durableId="1806046875">
    <w:abstractNumId w:val="2"/>
  </w:num>
  <w:num w:numId="5" w16cid:durableId="580716702">
    <w:abstractNumId w:val="6"/>
  </w:num>
  <w:num w:numId="6" w16cid:durableId="1505701155">
    <w:abstractNumId w:val="5"/>
  </w:num>
  <w:num w:numId="7" w16cid:durableId="220285512">
    <w:abstractNumId w:val="18"/>
  </w:num>
  <w:num w:numId="8" w16cid:durableId="2091075116">
    <w:abstractNumId w:val="22"/>
  </w:num>
  <w:num w:numId="9" w16cid:durableId="893740260">
    <w:abstractNumId w:val="10"/>
  </w:num>
  <w:num w:numId="10" w16cid:durableId="1696420896">
    <w:abstractNumId w:val="9"/>
  </w:num>
  <w:num w:numId="11" w16cid:durableId="523250628">
    <w:abstractNumId w:val="13"/>
  </w:num>
  <w:num w:numId="12" w16cid:durableId="362248984">
    <w:abstractNumId w:val="0"/>
  </w:num>
  <w:num w:numId="13" w16cid:durableId="496119336">
    <w:abstractNumId w:val="12"/>
  </w:num>
  <w:num w:numId="14" w16cid:durableId="1884318857">
    <w:abstractNumId w:val="3"/>
  </w:num>
  <w:num w:numId="15" w16cid:durableId="1620259422">
    <w:abstractNumId w:val="20"/>
  </w:num>
  <w:num w:numId="16" w16cid:durableId="660501702">
    <w:abstractNumId w:val="14"/>
  </w:num>
  <w:num w:numId="17" w16cid:durableId="1238784381">
    <w:abstractNumId w:val="15"/>
  </w:num>
  <w:num w:numId="18" w16cid:durableId="1531802304">
    <w:abstractNumId w:val="17"/>
  </w:num>
  <w:num w:numId="19" w16cid:durableId="191188132">
    <w:abstractNumId w:val="7"/>
  </w:num>
  <w:num w:numId="20" w16cid:durableId="576407729">
    <w:abstractNumId w:val="1"/>
  </w:num>
  <w:num w:numId="21" w16cid:durableId="1393844964">
    <w:abstractNumId w:val="4"/>
  </w:num>
  <w:num w:numId="22" w16cid:durableId="887455107">
    <w:abstractNumId w:val="19"/>
  </w:num>
  <w:num w:numId="23" w16cid:durableId="46615786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ZCMwsjU1MDY3NLM2MTYyUdpeDU4uLM/DyQAiOzWgDNWuP6LQAAAA=="/>
  </w:docVars>
  <w:rsids>
    <w:rsidRoot w:val="008F7109"/>
    <w:rsid w:val="0000797A"/>
    <w:rsid w:val="000130B7"/>
    <w:rsid w:val="00027DF7"/>
    <w:rsid w:val="00031838"/>
    <w:rsid w:val="00043DD9"/>
    <w:rsid w:val="00043E15"/>
    <w:rsid w:val="00055ED8"/>
    <w:rsid w:val="000611A5"/>
    <w:rsid w:val="00062125"/>
    <w:rsid w:val="00064E87"/>
    <w:rsid w:val="00071171"/>
    <w:rsid w:val="00071D11"/>
    <w:rsid w:val="00083046"/>
    <w:rsid w:val="00095AE0"/>
    <w:rsid w:val="00097620"/>
    <w:rsid w:val="000A74C9"/>
    <w:rsid w:val="000B6354"/>
    <w:rsid w:val="000C3586"/>
    <w:rsid w:val="000D710C"/>
    <w:rsid w:val="000D7DBF"/>
    <w:rsid w:val="000E1E6A"/>
    <w:rsid w:val="000E5FB4"/>
    <w:rsid w:val="001018BA"/>
    <w:rsid w:val="00101EC0"/>
    <w:rsid w:val="00104049"/>
    <w:rsid w:val="0011565A"/>
    <w:rsid w:val="0012047B"/>
    <w:rsid w:val="001208B0"/>
    <w:rsid w:val="00122FC6"/>
    <w:rsid w:val="001354A7"/>
    <w:rsid w:val="00137AEB"/>
    <w:rsid w:val="001419FF"/>
    <w:rsid w:val="00144180"/>
    <w:rsid w:val="00144ED8"/>
    <w:rsid w:val="001553CD"/>
    <w:rsid w:val="00156CE6"/>
    <w:rsid w:val="00167D56"/>
    <w:rsid w:val="00183941"/>
    <w:rsid w:val="00183AA9"/>
    <w:rsid w:val="00183D19"/>
    <w:rsid w:val="0018730D"/>
    <w:rsid w:val="0019373F"/>
    <w:rsid w:val="00194A45"/>
    <w:rsid w:val="001B2FFB"/>
    <w:rsid w:val="001C15B0"/>
    <w:rsid w:val="001C3B73"/>
    <w:rsid w:val="001C5557"/>
    <w:rsid w:val="001D06F0"/>
    <w:rsid w:val="001D07DD"/>
    <w:rsid w:val="001D3A6C"/>
    <w:rsid w:val="001D5E95"/>
    <w:rsid w:val="001D6A0D"/>
    <w:rsid w:val="001F15C6"/>
    <w:rsid w:val="001F36EE"/>
    <w:rsid w:val="001F71F8"/>
    <w:rsid w:val="00202422"/>
    <w:rsid w:val="00203BC4"/>
    <w:rsid w:val="00217540"/>
    <w:rsid w:val="00230C50"/>
    <w:rsid w:val="00233609"/>
    <w:rsid w:val="0023428D"/>
    <w:rsid w:val="00242C3D"/>
    <w:rsid w:val="00245D6C"/>
    <w:rsid w:val="00246B32"/>
    <w:rsid w:val="002534C4"/>
    <w:rsid w:val="0026786B"/>
    <w:rsid w:val="0027078F"/>
    <w:rsid w:val="00273EF3"/>
    <w:rsid w:val="0027702E"/>
    <w:rsid w:val="00280EA4"/>
    <w:rsid w:val="00283334"/>
    <w:rsid w:val="00285BC9"/>
    <w:rsid w:val="00287E10"/>
    <w:rsid w:val="00290D4B"/>
    <w:rsid w:val="002926E0"/>
    <w:rsid w:val="002A12C6"/>
    <w:rsid w:val="002A7824"/>
    <w:rsid w:val="002B1B20"/>
    <w:rsid w:val="002C4C9A"/>
    <w:rsid w:val="002C6FA0"/>
    <w:rsid w:val="002D5194"/>
    <w:rsid w:val="002D5343"/>
    <w:rsid w:val="002E1413"/>
    <w:rsid w:val="002E4B51"/>
    <w:rsid w:val="002E6B2E"/>
    <w:rsid w:val="002F170F"/>
    <w:rsid w:val="00307463"/>
    <w:rsid w:val="003075E1"/>
    <w:rsid w:val="0031133D"/>
    <w:rsid w:val="00311FA0"/>
    <w:rsid w:val="00317964"/>
    <w:rsid w:val="00332F05"/>
    <w:rsid w:val="003442D7"/>
    <w:rsid w:val="0035701F"/>
    <w:rsid w:val="00360BF3"/>
    <w:rsid w:val="00363BB4"/>
    <w:rsid w:val="00365CA6"/>
    <w:rsid w:val="00384D7E"/>
    <w:rsid w:val="00385ADD"/>
    <w:rsid w:val="00386BBB"/>
    <w:rsid w:val="003947A9"/>
    <w:rsid w:val="003A7743"/>
    <w:rsid w:val="003B2C14"/>
    <w:rsid w:val="003C1249"/>
    <w:rsid w:val="003C367A"/>
    <w:rsid w:val="003C4A7B"/>
    <w:rsid w:val="003D043B"/>
    <w:rsid w:val="003D1BCC"/>
    <w:rsid w:val="003D2B9D"/>
    <w:rsid w:val="003D5A06"/>
    <w:rsid w:val="003E367D"/>
    <w:rsid w:val="003E63F6"/>
    <w:rsid w:val="003F5694"/>
    <w:rsid w:val="003F5FAB"/>
    <w:rsid w:val="004039F7"/>
    <w:rsid w:val="004078D7"/>
    <w:rsid w:val="00414120"/>
    <w:rsid w:val="004158D2"/>
    <w:rsid w:val="004222E6"/>
    <w:rsid w:val="004228F9"/>
    <w:rsid w:val="00423DE0"/>
    <w:rsid w:val="00425CC6"/>
    <w:rsid w:val="00426579"/>
    <w:rsid w:val="00432D53"/>
    <w:rsid w:val="00435F93"/>
    <w:rsid w:val="00450A2E"/>
    <w:rsid w:val="00454992"/>
    <w:rsid w:val="004558B7"/>
    <w:rsid w:val="004653F4"/>
    <w:rsid w:val="00465F2E"/>
    <w:rsid w:val="004715BA"/>
    <w:rsid w:val="00473566"/>
    <w:rsid w:val="004743F3"/>
    <w:rsid w:val="004876B8"/>
    <w:rsid w:val="00495E78"/>
    <w:rsid w:val="004B1424"/>
    <w:rsid w:val="004B3D86"/>
    <w:rsid w:val="004B4D78"/>
    <w:rsid w:val="004B55BE"/>
    <w:rsid w:val="004C1C05"/>
    <w:rsid w:val="004D1F0F"/>
    <w:rsid w:val="004D222D"/>
    <w:rsid w:val="004D30E2"/>
    <w:rsid w:val="004D4FF6"/>
    <w:rsid w:val="004E322A"/>
    <w:rsid w:val="004E549E"/>
    <w:rsid w:val="004E5685"/>
    <w:rsid w:val="004F38B7"/>
    <w:rsid w:val="004F4C4D"/>
    <w:rsid w:val="00504C41"/>
    <w:rsid w:val="005104E9"/>
    <w:rsid w:val="00510D7B"/>
    <w:rsid w:val="005153B7"/>
    <w:rsid w:val="00516A32"/>
    <w:rsid w:val="00517154"/>
    <w:rsid w:val="00517348"/>
    <w:rsid w:val="00520BA0"/>
    <w:rsid w:val="00523F00"/>
    <w:rsid w:val="00527350"/>
    <w:rsid w:val="00527E7C"/>
    <w:rsid w:val="00530C4D"/>
    <w:rsid w:val="00532BCF"/>
    <w:rsid w:val="00537886"/>
    <w:rsid w:val="00543B2E"/>
    <w:rsid w:val="00544362"/>
    <w:rsid w:val="005504C0"/>
    <w:rsid w:val="00551349"/>
    <w:rsid w:val="00552B1C"/>
    <w:rsid w:val="00554F0F"/>
    <w:rsid w:val="00563893"/>
    <w:rsid w:val="00564030"/>
    <w:rsid w:val="00571A01"/>
    <w:rsid w:val="00571FF0"/>
    <w:rsid w:val="00572C03"/>
    <w:rsid w:val="00573423"/>
    <w:rsid w:val="00576FDF"/>
    <w:rsid w:val="0058323F"/>
    <w:rsid w:val="00583A4A"/>
    <w:rsid w:val="005841EB"/>
    <w:rsid w:val="00587C5E"/>
    <w:rsid w:val="00590107"/>
    <w:rsid w:val="00590696"/>
    <w:rsid w:val="005B00C5"/>
    <w:rsid w:val="005B193A"/>
    <w:rsid w:val="005B1F7D"/>
    <w:rsid w:val="005B3E16"/>
    <w:rsid w:val="005B4306"/>
    <w:rsid w:val="005C4A16"/>
    <w:rsid w:val="005C62F0"/>
    <w:rsid w:val="005D11F5"/>
    <w:rsid w:val="005D5F05"/>
    <w:rsid w:val="005E0570"/>
    <w:rsid w:val="005E1FBE"/>
    <w:rsid w:val="005F3EC3"/>
    <w:rsid w:val="00604FFB"/>
    <w:rsid w:val="0060731A"/>
    <w:rsid w:val="0061094A"/>
    <w:rsid w:val="00624410"/>
    <w:rsid w:val="006248A2"/>
    <w:rsid w:val="00625054"/>
    <w:rsid w:val="0064093F"/>
    <w:rsid w:val="00643333"/>
    <w:rsid w:val="00657D3A"/>
    <w:rsid w:val="00667903"/>
    <w:rsid w:val="00677BA0"/>
    <w:rsid w:val="00680EA8"/>
    <w:rsid w:val="00682954"/>
    <w:rsid w:val="006829EF"/>
    <w:rsid w:val="00684FDE"/>
    <w:rsid w:val="00685325"/>
    <w:rsid w:val="0069334F"/>
    <w:rsid w:val="006A1350"/>
    <w:rsid w:val="006A45A3"/>
    <w:rsid w:val="006B23A4"/>
    <w:rsid w:val="006B5AF6"/>
    <w:rsid w:val="006B6560"/>
    <w:rsid w:val="006B7781"/>
    <w:rsid w:val="006C4A14"/>
    <w:rsid w:val="006D4634"/>
    <w:rsid w:val="006D71BB"/>
    <w:rsid w:val="006E1A2C"/>
    <w:rsid w:val="006E55B9"/>
    <w:rsid w:val="006F37DE"/>
    <w:rsid w:val="00703AE9"/>
    <w:rsid w:val="007114C2"/>
    <w:rsid w:val="00714B7F"/>
    <w:rsid w:val="00720AFB"/>
    <w:rsid w:val="00727FAC"/>
    <w:rsid w:val="00731BC8"/>
    <w:rsid w:val="007376B6"/>
    <w:rsid w:val="0075426C"/>
    <w:rsid w:val="00755C6F"/>
    <w:rsid w:val="007648CF"/>
    <w:rsid w:val="007713D1"/>
    <w:rsid w:val="007733FE"/>
    <w:rsid w:val="00777054"/>
    <w:rsid w:val="00780955"/>
    <w:rsid w:val="007829D9"/>
    <w:rsid w:val="00790A57"/>
    <w:rsid w:val="00794D64"/>
    <w:rsid w:val="00796095"/>
    <w:rsid w:val="007A0050"/>
    <w:rsid w:val="007A0990"/>
    <w:rsid w:val="007A3022"/>
    <w:rsid w:val="007A341A"/>
    <w:rsid w:val="007B13B3"/>
    <w:rsid w:val="007B2312"/>
    <w:rsid w:val="007B2BD0"/>
    <w:rsid w:val="007C022E"/>
    <w:rsid w:val="007C126D"/>
    <w:rsid w:val="007D060A"/>
    <w:rsid w:val="007D3E5F"/>
    <w:rsid w:val="007E3432"/>
    <w:rsid w:val="007E57DC"/>
    <w:rsid w:val="007E7109"/>
    <w:rsid w:val="007F570B"/>
    <w:rsid w:val="008049C4"/>
    <w:rsid w:val="0081686C"/>
    <w:rsid w:val="00824EAB"/>
    <w:rsid w:val="00832C4F"/>
    <w:rsid w:val="00834489"/>
    <w:rsid w:val="00841E3B"/>
    <w:rsid w:val="0084589F"/>
    <w:rsid w:val="00851C81"/>
    <w:rsid w:val="00854741"/>
    <w:rsid w:val="00855DF0"/>
    <w:rsid w:val="00867650"/>
    <w:rsid w:val="00871B0C"/>
    <w:rsid w:val="0087691E"/>
    <w:rsid w:val="00876C4C"/>
    <w:rsid w:val="00884F46"/>
    <w:rsid w:val="00891ACC"/>
    <w:rsid w:val="008B11FB"/>
    <w:rsid w:val="008B15AB"/>
    <w:rsid w:val="008B2705"/>
    <w:rsid w:val="008B4D67"/>
    <w:rsid w:val="008B5A03"/>
    <w:rsid w:val="008B6970"/>
    <w:rsid w:val="008C2ACD"/>
    <w:rsid w:val="008C4C33"/>
    <w:rsid w:val="008D72D2"/>
    <w:rsid w:val="008E638B"/>
    <w:rsid w:val="008E6655"/>
    <w:rsid w:val="008E6EB6"/>
    <w:rsid w:val="008F6D80"/>
    <w:rsid w:val="008F7109"/>
    <w:rsid w:val="009018D2"/>
    <w:rsid w:val="00903307"/>
    <w:rsid w:val="00903B23"/>
    <w:rsid w:val="00903BC9"/>
    <w:rsid w:val="00906497"/>
    <w:rsid w:val="009111F5"/>
    <w:rsid w:val="0091630F"/>
    <w:rsid w:val="00916706"/>
    <w:rsid w:val="009208A9"/>
    <w:rsid w:val="00922A62"/>
    <w:rsid w:val="0092713C"/>
    <w:rsid w:val="009313A3"/>
    <w:rsid w:val="00932EB0"/>
    <w:rsid w:val="009425E8"/>
    <w:rsid w:val="0094535E"/>
    <w:rsid w:val="00946C4A"/>
    <w:rsid w:val="009539F6"/>
    <w:rsid w:val="009629ED"/>
    <w:rsid w:val="00970F9E"/>
    <w:rsid w:val="00973107"/>
    <w:rsid w:val="00977283"/>
    <w:rsid w:val="00982BA6"/>
    <w:rsid w:val="009864E7"/>
    <w:rsid w:val="0099506C"/>
    <w:rsid w:val="009A3805"/>
    <w:rsid w:val="009B7E8F"/>
    <w:rsid w:val="009C3710"/>
    <w:rsid w:val="009C6550"/>
    <w:rsid w:val="009C7453"/>
    <w:rsid w:val="009C7AE6"/>
    <w:rsid w:val="009D02EF"/>
    <w:rsid w:val="009D4177"/>
    <w:rsid w:val="009D64CA"/>
    <w:rsid w:val="009D6783"/>
    <w:rsid w:val="009E26D6"/>
    <w:rsid w:val="009E6F1D"/>
    <w:rsid w:val="009F4696"/>
    <w:rsid w:val="009F5A61"/>
    <w:rsid w:val="009F6E1A"/>
    <w:rsid w:val="00A04F4F"/>
    <w:rsid w:val="00A15703"/>
    <w:rsid w:val="00A27E65"/>
    <w:rsid w:val="00A33EB5"/>
    <w:rsid w:val="00A35CDB"/>
    <w:rsid w:val="00A42481"/>
    <w:rsid w:val="00A512BE"/>
    <w:rsid w:val="00A549DD"/>
    <w:rsid w:val="00A57156"/>
    <w:rsid w:val="00A70F87"/>
    <w:rsid w:val="00A71A60"/>
    <w:rsid w:val="00A739CC"/>
    <w:rsid w:val="00A75163"/>
    <w:rsid w:val="00A778BD"/>
    <w:rsid w:val="00AA1363"/>
    <w:rsid w:val="00AA6230"/>
    <w:rsid w:val="00AA6A9B"/>
    <w:rsid w:val="00AA7396"/>
    <w:rsid w:val="00AB0710"/>
    <w:rsid w:val="00AB383A"/>
    <w:rsid w:val="00AC225A"/>
    <w:rsid w:val="00AD4B3F"/>
    <w:rsid w:val="00AD58E3"/>
    <w:rsid w:val="00AD5C80"/>
    <w:rsid w:val="00AE242E"/>
    <w:rsid w:val="00B009B7"/>
    <w:rsid w:val="00B13669"/>
    <w:rsid w:val="00B16979"/>
    <w:rsid w:val="00B27B33"/>
    <w:rsid w:val="00B30159"/>
    <w:rsid w:val="00B3184B"/>
    <w:rsid w:val="00B31F50"/>
    <w:rsid w:val="00B3270C"/>
    <w:rsid w:val="00B40570"/>
    <w:rsid w:val="00B437D0"/>
    <w:rsid w:val="00B44377"/>
    <w:rsid w:val="00B52C31"/>
    <w:rsid w:val="00B53392"/>
    <w:rsid w:val="00B555E4"/>
    <w:rsid w:val="00B60A33"/>
    <w:rsid w:val="00B64DBC"/>
    <w:rsid w:val="00B7373B"/>
    <w:rsid w:val="00B741C1"/>
    <w:rsid w:val="00B75153"/>
    <w:rsid w:val="00B8191F"/>
    <w:rsid w:val="00B836A4"/>
    <w:rsid w:val="00B86FFE"/>
    <w:rsid w:val="00B9133B"/>
    <w:rsid w:val="00B94260"/>
    <w:rsid w:val="00B952BF"/>
    <w:rsid w:val="00B95F12"/>
    <w:rsid w:val="00B9693C"/>
    <w:rsid w:val="00BA35E2"/>
    <w:rsid w:val="00BA48FA"/>
    <w:rsid w:val="00BA59DB"/>
    <w:rsid w:val="00BB27B7"/>
    <w:rsid w:val="00BB5B59"/>
    <w:rsid w:val="00BC0747"/>
    <w:rsid w:val="00BC4910"/>
    <w:rsid w:val="00BC4B92"/>
    <w:rsid w:val="00BC6F40"/>
    <w:rsid w:val="00BD7151"/>
    <w:rsid w:val="00BE2DA4"/>
    <w:rsid w:val="00BE54CA"/>
    <w:rsid w:val="00BE591A"/>
    <w:rsid w:val="00BF114A"/>
    <w:rsid w:val="00BF23E1"/>
    <w:rsid w:val="00BF36DB"/>
    <w:rsid w:val="00BF561A"/>
    <w:rsid w:val="00BF7504"/>
    <w:rsid w:val="00C0349C"/>
    <w:rsid w:val="00C11141"/>
    <w:rsid w:val="00C13E8A"/>
    <w:rsid w:val="00C14B25"/>
    <w:rsid w:val="00C160C5"/>
    <w:rsid w:val="00C16DB0"/>
    <w:rsid w:val="00C26B7A"/>
    <w:rsid w:val="00C37C05"/>
    <w:rsid w:val="00C41315"/>
    <w:rsid w:val="00C55A19"/>
    <w:rsid w:val="00C55B77"/>
    <w:rsid w:val="00C579FA"/>
    <w:rsid w:val="00C61130"/>
    <w:rsid w:val="00C66F3A"/>
    <w:rsid w:val="00C7197D"/>
    <w:rsid w:val="00C7249A"/>
    <w:rsid w:val="00C7515D"/>
    <w:rsid w:val="00C76A37"/>
    <w:rsid w:val="00C76DA1"/>
    <w:rsid w:val="00C81687"/>
    <w:rsid w:val="00C953BA"/>
    <w:rsid w:val="00C953FF"/>
    <w:rsid w:val="00C9566E"/>
    <w:rsid w:val="00CA26B0"/>
    <w:rsid w:val="00CA33F9"/>
    <w:rsid w:val="00CA6408"/>
    <w:rsid w:val="00CA66FC"/>
    <w:rsid w:val="00CB3C1F"/>
    <w:rsid w:val="00CB78ED"/>
    <w:rsid w:val="00CC0C58"/>
    <w:rsid w:val="00CC1DF1"/>
    <w:rsid w:val="00CC672A"/>
    <w:rsid w:val="00CD22EB"/>
    <w:rsid w:val="00CD73EB"/>
    <w:rsid w:val="00CE3953"/>
    <w:rsid w:val="00CE4684"/>
    <w:rsid w:val="00CE528D"/>
    <w:rsid w:val="00CE5C99"/>
    <w:rsid w:val="00CF3A92"/>
    <w:rsid w:val="00CF6D94"/>
    <w:rsid w:val="00D00F82"/>
    <w:rsid w:val="00D0304F"/>
    <w:rsid w:val="00D107ED"/>
    <w:rsid w:val="00D1283F"/>
    <w:rsid w:val="00D149D7"/>
    <w:rsid w:val="00D23EA9"/>
    <w:rsid w:val="00D258AC"/>
    <w:rsid w:val="00D26E5D"/>
    <w:rsid w:val="00D32728"/>
    <w:rsid w:val="00D45344"/>
    <w:rsid w:val="00D462CC"/>
    <w:rsid w:val="00D46F92"/>
    <w:rsid w:val="00D546E9"/>
    <w:rsid w:val="00D613B9"/>
    <w:rsid w:val="00D61649"/>
    <w:rsid w:val="00D6672E"/>
    <w:rsid w:val="00D73C8B"/>
    <w:rsid w:val="00D817E0"/>
    <w:rsid w:val="00D97F70"/>
    <w:rsid w:val="00DA12E0"/>
    <w:rsid w:val="00DA5419"/>
    <w:rsid w:val="00DC202E"/>
    <w:rsid w:val="00DC3105"/>
    <w:rsid w:val="00DC586B"/>
    <w:rsid w:val="00DD1CA6"/>
    <w:rsid w:val="00DD39F8"/>
    <w:rsid w:val="00DE07E8"/>
    <w:rsid w:val="00DE7C9E"/>
    <w:rsid w:val="00DF36EC"/>
    <w:rsid w:val="00DF4286"/>
    <w:rsid w:val="00DF6F69"/>
    <w:rsid w:val="00E01256"/>
    <w:rsid w:val="00E12318"/>
    <w:rsid w:val="00E1474E"/>
    <w:rsid w:val="00E161B1"/>
    <w:rsid w:val="00E22E5B"/>
    <w:rsid w:val="00E337CD"/>
    <w:rsid w:val="00E37284"/>
    <w:rsid w:val="00E41AC3"/>
    <w:rsid w:val="00E42F99"/>
    <w:rsid w:val="00E456D3"/>
    <w:rsid w:val="00E475EF"/>
    <w:rsid w:val="00E61010"/>
    <w:rsid w:val="00E6566D"/>
    <w:rsid w:val="00E67694"/>
    <w:rsid w:val="00E71CA4"/>
    <w:rsid w:val="00E725F8"/>
    <w:rsid w:val="00E77835"/>
    <w:rsid w:val="00E9237A"/>
    <w:rsid w:val="00E96A05"/>
    <w:rsid w:val="00EA2284"/>
    <w:rsid w:val="00EA5D2D"/>
    <w:rsid w:val="00EB00AA"/>
    <w:rsid w:val="00EB04D8"/>
    <w:rsid w:val="00EC09DC"/>
    <w:rsid w:val="00EE212E"/>
    <w:rsid w:val="00EF03AB"/>
    <w:rsid w:val="00F06855"/>
    <w:rsid w:val="00F13A92"/>
    <w:rsid w:val="00F14F1B"/>
    <w:rsid w:val="00F262D7"/>
    <w:rsid w:val="00F274D5"/>
    <w:rsid w:val="00F44E13"/>
    <w:rsid w:val="00F45B25"/>
    <w:rsid w:val="00F75455"/>
    <w:rsid w:val="00F760F8"/>
    <w:rsid w:val="00F80EC7"/>
    <w:rsid w:val="00F84846"/>
    <w:rsid w:val="00FA13AE"/>
    <w:rsid w:val="00FB166F"/>
    <w:rsid w:val="00FB1F6B"/>
    <w:rsid w:val="00FB3B80"/>
    <w:rsid w:val="00FB5D98"/>
    <w:rsid w:val="00FC4D6A"/>
    <w:rsid w:val="00FD2DD7"/>
    <w:rsid w:val="00FD575D"/>
    <w:rsid w:val="00FD59C1"/>
    <w:rsid w:val="00FE3981"/>
    <w:rsid w:val="00FE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/>
    <o:shapelayout v:ext="edit">
      <o:idmap v:ext="edit" data="1"/>
    </o:shapelayout>
  </w:shapeDefaults>
  <w:decimalSymbol w:val="."/>
  <w:listSeparator w:val=","/>
  <w14:docId w14:val="48774820"/>
  <w15:docId w15:val="{65259AFC-89C9-4402-9ECD-5AAC60EC1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eastAsia="zh-TW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Indent"/>
    <w:qFormat/>
    <w:pPr>
      <w:keepNext/>
      <w:jc w:val="both"/>
      <w:outlineLvl w:val="2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hAnsi="Arial"/>
      <w:sz w:val="24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jc w:val="both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BodyTextIndent">
    <w:name w:val="Body Text Indent"/>
    <w:basedOn w:val="Normal"/>
    <w:pPr>
      <w:ind w:left="330"/>
      <w:jc w:val="both"/>
    </w:pPr>
    <w:rPr>
      <w:rFonts w:ascii="Arial" w:hAnsi="Arial"/>
    </w:rPr>
  </w:style>
  <w:style w:type="paragraph" w:styleId="BalloonText">
    <w:name w:val="Balloon Text"/>
    <w:basedOn w:val="Normal"/>
    <w:semiHidden/>
    <w:rsid w:val="000C35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33F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54A7"/>
    <w:pPr>
      <w:widowControl w:val="0"/>
      <w:adjustRightInd w:val="0"/>
      <w:spacing w:line="360" w:lineRule="atLeast"/>
      <w:ind w:left="720"/>
      <w:textAlignment w:val="baseline"/>
    </w:pPr>
    <w:rPr>
      <w:rFonts w:ascii="MingLiU" w:eastAsia="MingLiU"/>
      <w:sz w:val="24"/>
    </w:rPr>
  </w:style>
  <w:style w:type="paragraph" w:customStyle="1" w:styleId="Normal1">
    <w:name w:val="Normal1"/>
    <w:rsid w:val="002D5343"/>
    <w:pPr>
      <w:widowControl w:val="0"/>
      <w:adjustRightInd w:val="0"/>
      <w:spacing w:line="360" w:lineRule="atLeast"/>
      <w:textAlignment w:val="baseline"/>
    </w:pPr>
    <w:rPr>
      <w:rFonts w:ascii="CG Times (WN)" w:eastAsia="CG Times (WN)"/>
      <w:sz w:val="22"/>
      <w:lang w:eastAsia="zh-TW"/>
    </w:rPr>
  </w:style>
  <w:style w:type="character" w:customStyle="1" w:styleId="HeaderChar">
    <w:name w:val="Header Char"/>
    <w:link w:val="Header"/>
    <w:uiPriority w:val="99"/>
    <w:rsid w:val="003075E1"/>
    <w:rPr>
      <w:sz w:val="22"/>
      <w:lang w:eastAsia="zh-TW"/>
    </w:rPr>
  </w:style>
  <w:style w:type="character" w:customStyle="1" w:styleId="FooterChar">
    <w:name w:val="Footer Char"/>
    <w:link w:val="Footer"/>
    <w:uiPriority w:val="99"/>
    <w:rsid w:val="00BE54CA"/>
    <w:rPr>
      <w:lang w:eastAsia="zh-TW"/>
    </w:rPr>
  </w:style>
  <w:style w:type="paragraph" w:styleId="FootnoteText">
    <w:name w:val="footnote text"/>
    <w:basedOn w:val="Normal"/>
    <w:link w:val="FootnoteTextChar"/>
    <w:uiPriority w:val="99"/>
    <w:unhideWhenUsed/>
    <w:rsid w:val="000B6354"/>
    <w:rPr>
      <w:rFonts w:ascii="Calibri" w:hAnsi="Calibri"/>
      <w:sz w:val="20"/>
    </w:rPr>
  </w:style>
  <w:style w:type="character" w:customStyle="1" w:styleId="FootnoteTextChar">
    <w:name w:val="Footnote Text Char"/>
    <w:link w:val="FootnoteText"/>
    <w:uiPriority w:val="99"/>
    <w:rsid w:val="000B6354"/>
    <w:rPr>
      <w:rFonts w:ascii="Calibri" w:hAnsi="Calibri"/>
      <w:lang w:eastAsia="zh-TW"/>
    </w:rPr>
  </w:style>
  <w:style w:type="character" w:styleId="FootnoteReference">
    <w:name w:val="footnote reference"/>
    <w:uiPriority w:val="99"/>
    <w:unhideWhenUsed/>
    <w:rsid w:val="000B635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C672A"/>
    <w:pPr>
      <w:spacing w:before="100" w:beforeAutospacing="1" w:after="330" w:line="336" w:lineRule="auto"/>
    </w:pPr>
    <w:rPr>
      <w:rFonts w:eastAsia="Times New Roman"/>
      <w:sz w:val="24"/>
      <w:szCs w:val="24"/>
      <w:lang w:val="en-GB" w:eastAsia="zh-CN"/>
    </w:rPr>
  </w:style>
  <w:style w:type="character" w:styleId="Strong">
    <w:name w:val="Strong"/>
    <w:basedOn w:val="DefaultParagraphFont"/>
    <w:uiPriority w:val="22"/>
    <w:qFormat/>
    <w:rsid w:val="00CC672A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6250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0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2577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big5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onneheung@cuhk.edu.h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xxx.xx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xxx.xx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xxx.xxx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243D9-4929-4FFF-9212-0B07920B0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456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cuhk</Company>
  <LinksUpToDate>false</LinksUpToDate>
  <CharactersWithSpaces>3650</CharactersWithSpaces>
  <SharedDoc>false</SharedDoc>
  <HLinks>
    <vt:vector size="18" baseType="variant">
      <vt:variant>
        <vt:i4>6553626</vt:i4>
      </vt:variant>
      <vt:variant>
        <vt:i4>6</vt:i4>
      </vt:variant>
      <vt:variant>
        <vt:i4>0</vt:i4>
      </vt:variant>
      <vt:variant>
        <vt:i4>5</vt:i4>
      </vt:variant>
      <vt:variant>
        <vt:lpwstr>mailto:yvonneheung@cuhk.edu.hk</vt:lpwstr>
      </vt:variant>
      <vt:variant>
        <vt:lpwstr/>
      </vt:variant>
      <vt:variant>
        <vt:i4>4194380</vt:i4>
      </vt:variant>
      <vt:variant>
        <vt:i4>3</vt:i4>
      </vt:variant>
      <vt:variant>
        <vt:i4>0</vt:i4>
      </vt:variant>
      <vt:variant>
        <vt:i4>5</vt:i4>
      </vt:variant>
      <vt:variant>
        <vt:lpwstr>http://www.oal.cuhk.edu.hk/index.php/overseas-research-opportunities/other-calls/13-overseas-research-opportunities/270-rdf13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http://www.oal.cuhk.edu.hk/index.php/partnerships/wun/funding-opportunities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oal</dc:creator>
  <cp:lastModifiedBy>Yvonne Heung (OAL)</cp:lastModifiedBy>
  <cp:revision>34</cp:revision>
  <cp:lastPrinted>2018-08-01T07:27:00Z</cp:lastPrinted>
  <dcterms:created xsi:type="dcterms:W3CDTF">2019-07-09T14:22:00Z</dcterms:created>
  <dcterms:modified xsi:type="dcterms:W3CDTF">2023-07-10T04:46:00Z</dcterms:modified>
</cp:coreProperties>
</file>