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E2ED" w14:textId="77777777" w:rsidR="00F2575D" w:rsidRPr="00F2575D" w:rsidRDefault="00F2575D" w:rsidP="00CF662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10"/>
          <w:szCs w:val="10"/>
        </w:rPr>
      </w:pPr>
    </w:p>
    <w:p w14:paraId="36DB5CC1" w14:textId="1CA78DC9" w:rsidR="007C4552" w:rsidRDefault="001952EC" w:rsidP="00F2575D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eastAsia="新細明體" w:hAnsi="Arial" w:cs="Arial"/>
          <w:b/>
          <w:sz w:val="20"/>
        </w:rPr>
      </w:pPr>
      <w:r>
        <w:rPr>
          <w:rFonts w:ascii="Arial" w:eastAsia="新細明體" w:hAnsi="Arial" w:cs="Arial"/>
          <w:b/>
          <w:sz w:val="20"/>
        </w:rPr>
        <w:t>大學學術交流</w:t>
      </w:r>
      <w:r>
        <w:rPr>
          <w:rFonts w:ascii="Arial" w:eastAsia="新細明體" w:hAnsi="Arial" w:cs="Arial" w:hint="eastAsia"/>
          <w:b/>
          <w:sz w:val="20"/>
        </w:rPr>
        <w:t>基金</w:t>
      </w:r>
      <w:r w:rsidR="006A4986" w:rsidRPr="00C552BE">
        <w:rPr>
          <w:rFonts w:ascii="Arial" w:eastAsia="新細明體" w:hAnsi="Arial" w:cs="Arial"/>
          <w:b/>
          <w:sz w:val="20"/>
        </w:rPr>
        <w:t xml:space="preserve"> (</w:t>
      </w:r>
      <w:r w:rsidR="006A4986" w:rsidRPr="00C552BE">
        <w:rPr>
          <w:rFonts w:ascii="Arial" w:eastAsia="新細明體" w:hAnsi="Arial" w:cs="Arial"/>
          <w:b/>
          <w:sz w:val="20"/>
        </w:rPr>
        <w:t>中國</w:t>
      </w:r>
      <w:r w:rsidR="006A4986" w:rsidRPr="00C552BE">
        <w:rPr>
          <w:rFonts w:ascii="Arial" w:eastAsia="新細明體" w:hAnsi="Arial" w:cs="Arial"/>
          <w:b/>
          <w:sz w:val="20"/>
        </w:rPr>
        <w:t xml:space="preserve">) </w:t>
      </w:r>
      <w:r w:rsidR="007C4552" w:rsidRPr="00036E1A">
        <w:rPr>
          <w:rFonts w:ascii="Arial" w:eastAsia="新細明體" w:hAnsi="Arial" w:cs="Arial" w:hint="eastAsia"/>
          <w:b/>
          <w:color w:val="0000FF"/>
          <w:sz w:val="20"/>
        </w:rPr>
        <w:t>來訪學術交流</w:t>
      </w:r>
    </w:p>
    <w:p w14:paraId="10212EDD" w14:textId="40A0F54E" w:rsidR="00CA4D3C" w:rsidRPr="00C552BE" w:rsidRDefault="004428C7" w:rsidP="00F2575D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eastAsia="新細明體" w:hAnsi="Arial" w:cs="Arial"/>
          <w:b/>
          <w:sz w:val="20"/>
        </w:rPr>
      </w:pPr>
      <w:r w:rsidRPr="00C552BE">
        <w:rPr>
          <w:rFonts w:ascii="Arial" w:eastAsia="新細明體" w:hAnsi="Arial" w:cs="Arial"/>
          <w:b/>
          <w:sz w:val="20"/>
        </w:rPr>
        <w:t xml:space="preserve">University </w:t>
      </w:r>
      <w:r w:rsidR="00890654">
        <w:rPr>
          <w:rFonts w:ascii="Arial" w:eastAsia="新細明體" w:hAnsi="Arial" w:cs="Arial"/>
          <w:b/>
          <w:sz w:val="20"/>
        </w:rPr>
        <w:t xml:space="preserve">Academic </w:t>
      </w:r>
      <w:r w:rsidRPr="00C552BE">
        <w:rPr>
          <w:rFonts w:ascii="Arial" w:eastAsia="新細明體" w:hAnsi="Arial" w:cs="Arial"/>
          <w:b/>
          <w:sz w:val="20"/>
        </w:rPr>
        <w:t>Exchange Fund (China)</w:t>
      </w:r>
      <w:r w:rsidR="007C4552">
        <w:rPr>
          <w:rFonts w:ascii="Arial" w:eastAsia="新細明體" w:hAnsi="Arial" w:cs="Arial" w:hint="eastAsia"/>
          <w:b/>
          <w:sz w:val="20"/>
        </w:rPr>
        <w:t xml:space="preserve"> f</w:t>
      </w:r>
      <w:r w:rsidR="007C4552">
        <w:rPr>
          <w:rFonts w:ascii="Arial" w:eastAsia="新細明體" w:hAnsi="Arial" w:cs="Arial"/>
          <w:b/>
          <w:sz w:val="20"/>
        </w:rPr>
        <w:t xml:space="preserve">or </w:t>
      </w:r>
      <w:r w:rsidR="007C4552" w:rsidRPr="00036E1A">
        <w:rPr>
          <w:rFonts w:ascii="Arial" w:eastAsia="新細明體" w:hAnsi="Arial" w:cs="Arial"/>
          <w:b/>
          <w:color w:val="0000FF"/>
          <w:sz w:val="20"/>
        </w:rPr>
        <w:t>Incoming Visit</w:t>
      </w:r>
      <w:r w:rsidRPr="00036E1A">
        <w:rPr>
          <w:rFonts w:ascii="Arial" w:eastAsia="新細明體" w:hAnsi="Arial" w:cs="Arial"/>
          <w:b/>
          <w:color w:val="0000FF"/>
          <w:sz w:val="20"/>
        </w:rPr>
        <w:t xml:space="preserve"> </w:t>
      </w:r>
      <w:r w:rsidR="006A4986" w:rsidRPr="00036E1A">
        <w:rPr>
          <w:rFonts w:ascii="Arial" w:eastAsia="新細明體" w:hAnsi="Arial" w:cs="Arial"/>
          <w:b/>
          <w:color w:val="0000FF"/>
          <w:sz w:val="20"/>
        </w:rPr>
        <w:t xml:space="preserve"> </w:t>
      </w:r>
    </w:p>
    <w:p w14:paraId="34667C50" w14:textId="190CA0D8" w:rsidR="009B1617" w:rsidRPr="00C552BE" w:rsidRDefault="0039137E" w:rsidP="00F2575D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0"/>
        </w:rPr>
      </w:pPr>
      <w:r>
        <w:rPr>
          <w:rFonts w:ascii="Arial" w:eastAsia="新細明體" w:hAnsi="Arial" w:cs="Arial" w:hint="eastAsia"/>
          <w:b/>
          <w:sz w:val="20"/>
        </w:rPr>
        <w:t>批核</w:t>
      </w:r>
      <w:r w:rsidR="00CA5133">
        <w:rPr>
          <w:rFonts w:ascii="Arial" w:eastAsia="新細明體" w:hAnsi="Arial" w:cs="Arial" w:hint="eastAsia"/>
          <w:b/>
          <w:sz w:val="20"/>
        </w:rPr>
        <w:t>表</w:t>
      </w:r>
      <w:r w:rsidR="004428C7" w:rsidRPr="00C552BE">
        <w:rPr>
          <w:rFonts w:ascii="Arial" w:eastAsia="新細明體" w:hAnsi="Arial" w:cs="Arial"/>
          <w:b/>
          <w:sz w:val="20"/>
        </w:rPr>
        <w:t xml:space="preserve">  </w:t>
      </w:r>
      <w:r w:rsidR="00B62729" w:rsidRPr="00C552BE">
        <w:rPr>
          <w:rFonts w:ascii="Arial" w:hAnsi="Arial" w:cs="Arial"/>
          <w:b/>
          <w:sz w:val="20"/>
        </w:rPr>
        <w:t>Endorsement F</w:t>
      </w:r>
      <w:r w:rsidR="0007568A" w:rsidRPr="00C552BE">
        <w:rPr>
          <w:rFonts w:ascii="Arial" w:hAnsi="Arial" w:cs="Arial"/>
          <w:b/>
          <w:sz w:val="20"/>
        </w:rPr>
        <w:t>orm</w:t>
      </w:r>
    </w:p>
    <w:p w14:paraId="233E6752" w14:textId="77777777" w:rsidR="00F2575D" w:rsidRPr="00C552BE" w:rsidRDefault="00F2575D" w:rsidP="00F2575D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10"/>
          <w:szCs w:val="10"/>
        </w:rPr>
      </w:pPr>
    </w:p>
    <w:p w14:paraId="2A5800DD" w14:textId="603540A1" w:rsidR="00FF048B" w:rsidRDefault="0039137E" w:rsidP="00FF048B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請將簽妥</w:t>
      </w:r>
      <w:r>
        <w:rPr>
          <w:rFonts w:ascii="Arial" w:eastAsia="華康標楷體" w:hAnsi="Arial" w:cs="Arial" w:hint="eastAsia"/>
          <w:color w:val="000000"/>
          <w:sz w:val="18"/>
        </w:rPr>
        <w:t>的批核</w:t>
      </w:r>
      <w:r>
        <w:rPr>
          <w:rFonts w:ascii="Arial" w:eastAsia="華康標楷體" w:hAnsi="Arial" w:cs="Arial"/>
          <w:color w:val="000000"/>
          <w:sz w:val="18"/>
        </w:rPr>
        <w:t>表後</w:t>
      </w:r>
      <w:r>
        <w:rPr>
          <w:rFonts w:ascii="Arial" w:eastAsia="華康標楷體" w:hAnsi="Arial" w:cs="Arial" w:hint="eastAsia"/>
          <w:color w:val="000000"/>
          <w:sz w:val="18"/>
        </w:rPr>
        <w:t>上載</w:t>
      </w:r>
      <w:r w:rsidR="00036E1A">
        <w:rPr>
          <w:rFonts w:ascii="Arial" w:eastAsia="華康標楷體" w:hAnsi="Arial" w:cs="Arial" w:hint="eastAsia"/>
          <w:color w:val="000000"/>
          <w:sz w:val="18"/>
        </w:rPr>
        <w:t>申請系統</w:t>
      </w:r>
      <w:r w:rsidR="00FF048B">
        <w:rPr>
          <w:rFonts w:ascii="Arial" w:eastAsia="華康標楷體" w:hAnsi="Arial" w:cs="Arial" w:hint="eastAsia"/>
          <w:color w:val="000000"/>
          <w:sz w:val="18"/>
        </w:rPr>
        <w:t>。</w:t>
      </w:r>
    </w:p>
    <w:p w14:paraId="741693EF" w14:textId="44248A8A" w:rsidR="009B1617" w:rsidRPr="00C552BE" w:rsidRDefault="009B1617" w:rsidP="00FF048B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 w:rsidRPr="00C552BE">
        <w:rPr>
          <w:rFonts w:ascii="Arial" w:eastAsia="華康標楷體" w:hAnsi="Arial" w:cs="Arial"/>
          <w:color w:val="000000"/>
          <w:sz w:val="18"/>
        </w:rPr>
        <w:t xml:space="preserve">Please </w:t>
      </w:r>
      <w:r w:rsidR="00FF048B">
        <w:rPr>
          <w:rFonts w:ascii="Arial" w:eastAsia="華康標楷體" w:hAnsi="Arial" w:cs="Arial"/>
          <w:color w:val="000000"/>
          <w:sz w:val="18"/>
        </w:rPr>
        <w:t xml:space="preserve">complete </w:t>
      </w:r>
      <w:r w:rsidR="00FF048B">
        <w:rPr>
          <w:rFonts w:ascii="Arial" w:eastAsia="華康標楷體" w:hAnsi="Arial" w:cs="Arial" w:hint="eastAsia"/>
          <w:color w:val="000000"/>
          <w:sz w:val="18"/>
        </w:rPr>
        <w:t>t</w:t>
      </w:r>
      <w:r w:rsidR="00FF048B">
        <w:rPr>
          <w:rFonts w:ascii="Arial" w:eastAsia="華康標楷體" w:hAnsi="Arial" w:cs="Arial"/>
          <w:color w:val="000000"/>
          <w:sz w:val="18"/>
        </w:rPr>
        <w:t>he</w:t>
      </w:r>
      <w:r w:rsidR="00A605BF" w:rsidRPr="00C552BE">
        <w:rPr>
          <w:rFonts w:ascii="Arial" w:eastAsia="華康標楷體" w:hAnsi="Arial" w:cs="Arial"/>
          <w:color w:val="000000"/>
          <w:sz w:val="18"/>
        </w:rPr>
        <w:t xml:space="preserve"> endorsement form </w:t>
      </w:r>
      <w:r w:rsidR="00FF048B">
        <w:rPr>
          <w:rFonts w:ascii="Arial" w:eastAsia="華康標楷體" w:hAnsi="Arial" w:cs="Arial"/>
          <w:color w:val="000000"/>
          <w:sz w:val="18"/>
        </w:rPr>
        <w:t xml:space="preserve">and </w:t>
      </w:r>
      <w:r w:rsidR="00C10656">
        <w:rPr>
          <w:rFonts w:ascii="Arial" w:eastAsia="華康標楷體" w:hAnsi="Arial" w:cs="Arial"/>
          <w:color w:val="000000"/>
          <w:sz w:val="18"/>
        </w:rPr>
        <w:t xml:space="preserve">upload </w:t>
      </w:r>
      <w:r w:rsidR="00FF048B" w:rsidRPr="00FF048B">
        <w:rPr>
          <w:rFonts w:ascii="Arial" w:eastAsia="華康標楷體" w:hAnsi="Arial" w:cs="Arial"/>
          <w:color w:val="000000"/>
          <w:sz w:val="18"/>
        </w:rPr>
        <w:t xml:space="preserve">to the online </w:t>
      </w:r>
      <w:r w:rsidR="007C4552">
        <w:rPr>
          <w:rFonts w:ascii="Arial" w:eastAsia="華康標楷體" w:hAnsi="Arial" w:cs="Arial"/>
          <w:color w:val="000000"/>
          <w:sz w:val="18"/>
        </w:rPr>
        <w:t>application system</w:t>
      </w:r>
      <w:r w:rsidR="00FF048B" w:rsidRPr="00FF048B">
        <w:rPr>
          <w:rFonts w:ascii="Arial" w:eastAsia="華康標楷體" w:hAnsi="Arial" w:cs="Arial"/>
          <w:color w:val="000000"/>
          <w:sz w:val="18"/>
        </w:rPr>
        <w:t>.</w:t>
      </w:r>
    </w:p>
    <w:tbl>
      <w:tblPr>
        <w:tblW w:w="11199" w:type="dxa"/>
        <w:tblInd w:w="-15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1984"/>
        <w:gridCol w:w="1559"/>
        <w:gridCol w:w="284"/>
        <w:gridCol w:w="992"/>
        <w:gridCol w:w="3119"/>
      </w:tblGrid>
      <w:tr w:rsidR="002A3294" w:rsidRPr="00C552BE" w14:paraId="35A911F7" w14:textId="489C6D44" w:rsidTr="008335B5">
        <w:trPr>
          <w:trHeight w:val="143"/>
        </w:trPr>
        <w:tc>
          <w:tcPr>
            <w:tcW w:w="11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8B06E" w14:textId="7B4711A7" w:rsidR="002A3294" w:rsidRPr="00C552BE" w:rsidRDefault="002A3294" w:rsidP="006565AB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52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  <w:r w:rsidRPr="00C552BE">
              <w:rPr>
                <w:rFonts w:ascii="Arial" w:hAnsi="Arial" w:cs="Arial"/>
                <w:b/>
                <w:color w:val="000000"/>
                <w:sz w:val="18"/>
                <w:szCs w:val="18"/>
              </w:rPr>
              <w:t>申請人資料</w:t>
            </w:r>
            <w:r w:rsidR="00E712EB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Personal P</w:t>
            </w:r>
            <w:r w:rsidRPr="00C552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articulars </w:t>
            </w:r>
          </w:p>
        </w:tc>
      </w:tr>
      <w:tr w:rsidR="002A3294" w:rsidRPr="00187378" w14:paraId="51407D03" w14:textId="323546ED" w:rsidTr="00187378">
        <w:trPr>
          <w:trHeight w:val="58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99E0E0" w14:textId="72B72944" w:rsidR="002A3294" w:rsidRPr="00187378" w:rsidRDefault="002A3294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教職員姓名</w:t>
            </w: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 xml:space="preserve"> Name: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54D2C9" w14:textId="691BD834" w:rsidR="002A3294" w:rsidRPr="00187378" w:rsidRDefault="002A3294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職稱</w:t>
            </w: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72198" w14:textId="2DAD97EB" w:rsidR="002A3294" w:rsidRPr="00187378" w:rsidRDefault="002A3294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所屬學系</w:t>
            </w: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單位</w:t>
            </w: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Department/Unit: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EEB934" w14:textId="58987ABF" w:rsidR="002A3294" w:rsidRPr="00187378" w:rsidRDefault="002A3294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申請人電郵</w:t>
            </w:r>
            <w:r w:rsidRPr="00187378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</w:p>
        </w:tc>
      </w:tr>
      <w:tr w:rsidR="00187378" w:rsidRPr="00187378" w14:paraId="662B38F0" w14:textId="77777777" w:rsidTr="00187378">
        <w:trPr>
          <w:trHeight w:val="58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9A87AC" w14:textId="333E2947" w:rsidR="00187378" w:rsidRPr="00187378" w:rsidRDefault="00187378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378">
              <w:rPr>
                <w:rFonts w:ascii="Arial" w:eastAsia="微軟正黑體" w:hAnsi="Arial" w:cs="Arial"/>
                <w:sz w:val="18"/>
                <w:szCs w:val="18"/>
              </w:rPr>
              <w:t>申請人簽署</w:t>
            </w:r>
            <w:r w:rsidRPr="00187378">
              <w:rPr>
                <w:rFonts w:ascii="Arial" w:eastAsia="微軟正黑體" w:hAnsi="Arial" w:cs="Arial"/>
                <w:sz w:val="18"/>
                <w:szCs w:val="18"/>
              </w:rPr>
              <w:t>Signature of Applicant: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3B01E" w14:textId="77777777" w:rsidR="00187378" w:rsidRPr="00187378" w:rsidRDefault="00187378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98588C" w14:textId="0B9025DE" w:rsidR="00187378" w:rsidRPr="00187378" w:rsidRDefault="00187378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378">
              <w:rPr>
                <w:rFonts w:ascii="Arial" w:eastAsia="微軟正黑體" w:hAnsi="Arial" w:cs="Arial"/>
                <w:sz w:val="18"/>
                <w:szCs w:val="18"/>
              </w:rPr>
              <w:t>日期</w:t>
            </w:r>
            <w:r w:rsidRPr="00187378">
              <w:rPr>
                <w:rFonts w:ascii="Arial" w:eastAsia="微軟正黑體" w:hAnsi="Arial" w:cs="Arial"/>
                <w:sz w:val="18"/>
                <w:szCs w:val="18"/>
              </w:rPr>
              <w:t>Date: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89D131" w14:textId="33515CF1" w:rsidR="00187378" w:rsidRPr="00187378" w:rsidRDefault="00036E1A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`</w:t>
            </w:r>
          </w:p>
        </w:tc>
      </w:tr>
      <w:tr w:rsidR="00EE67CE" w:rsidRPr="00C552BE" w14:paraId="4F6D2325" w14:textId="77777777" w:rsidTr="008335B5">
        <w:trPr>
          <w:trHeight w:val="174"/>
        </w:trPr>
        <w:tc>
          <w:tcPr>
            <w:tcW w:w="11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3FB770" w14:textId="19FACCEF" w:rsidR="00EE67CE" w:rsidRPr="00C552BE" w:rsidRDefault="00EE67CE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2BE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39137E">
              <w:rPr>
                <w:rFonts w:ascii="Arial" w:hAnsi="Arial" w:cs="Arial" w:hint="eastAsia"/>
                <w:b/>
                <w:sz w:val="18"/>
                <w:szCs w:val="18"/>
              </w:rPr>
              <w:t>批核</w:t>
            </w:r>
            <w:r w:rsidRPr="00C552BE">
              <w:rPr>
                <w:rFonts w:ascii="Arial" w:hAnsi="Arial" w:cs="Arial"/>
                <w:b/>
                <w:sz w:val="18"/>
                <w:szCs w:val="18"/>
              </w:rPr>
              <w:t xml:space="preserve"> Endorsement</w:t>
            </w:r>
          </w:p>
        </w:tc>
      </w:tr>
      <w:tr w:rsidR="00EE67CE" w:rsidRPr="00C552BE" w14:paraId="4E577325" w14:textId="77777777" w:rsidTr="008335B5">
        <w:trPr>
          <w:trHeight w:val="58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08A068" w14:textId="423E2776" w:rsidR="00EE67CE" w:rsidRDefault="00EE67CE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7CA731" w14:textId="2ACC079E" w:rsidR="00036E1A" w:rsidRDefault="00036E1A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4CF8E9" w14:textId="77777777" w:rsidR="00036E1A" w:rsidRPr="00C552BE" w:rsidRDefault="00036E1A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1EBEA8" w14:textId="77777777" w:rsidR="00EE67CE" w:rsidRPr="00C552BE" w:rsidRDefault="00EE67CE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5F2C85" w14:textId="77777777" w:rsidR="00EE67CE" w:rsidRPr="00C552BE" w:rsidRDefault="00EE67CE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  <w:u w:val="single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學系或部門主任姓名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</w:t>
            </w:r>
          </w:p>
          <w:p w14:paraId="313BD53E" w14:textId="77777777" w:rsidR="00EE67CE" w:rsidRPr="00C552BE" w:rsidRDefault="00EE67CE" w:rsidP="00EE67CE">
            <w:pPr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Name of School Director/</w:t>
            </w:r>
          </w:p>
          <w:p w14:paraId="4CE69902" w14:textId="5F7066CA" w:rsidR="00EE67CE" w:rsidRPr="00C552BE" w:rsidRDefault="00EE67CE" w:rsidP="00EE67CE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Chairman/ Unit Head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BC0E6" w14:textId="77777777" w:rsidR="00EE67CE" w:rsidRPr="00C552BE" w:rsidRDefault="00EE67CE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657FA92C" w14:textId="0D362747" w:rsidR="00EE67CE" w:rsidRDefault="00EE67CE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18D7FDE" w14:textId="2906823A" w:rsidR="00036E1A" w:rsidRDefault="00036E1A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9BEBF83" w14:textId="77777777" w:rsidR="00036E1A" w:rsidRPr="00C552BE" w:rsidRDefault="00036E1A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52DA40B" w14:textId="1D13ECAA" w:rsidR="00EE67CE" w:rsidRPr="00C552BE" w:rsidRDefault="00EE67CE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學系或部門主任簽署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</w:t>
            </w:r>
          </w:p>
          <w:p w14:paraId="72FB2E48" w14:textId="77777777" w:rsidR="00EE67CE" w:rsidRPr="00C552BE" w:rsidRDefault="00EE67CE" w:rsidP="00EE67CE">
            <w:pPr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Signature from School Director/</w:t>
            </w:r>
          </w:p>
          <w:p w14:paraId="4588C981" w14:textId="292B7CC4" w:rsidR="00EE67CE" w:rsidRPr="00C552BE" w:rsidRDefault="00EE67CE" w:rsidP="00EE67CE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Chairman/ Unit Head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D28CB1" w14:textId="1DE0F3EF" w:rsidR="00EE67CE" w:rsidRPr="00C552BE" w:rsidRDefault="00EE67CE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同意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Endorsed</w:t>
            </w:r>
          </w:p>
          <w:p w14:paraId="176C383F" w14:textId="77777777" w:rsidR="00EE67CE" w:rsidRPr="00C552BE" w:rsidRDefault="00EE67CE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不同意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Not Endorsed </w:t>
            </w:r>
          </w:p>
          <w:p w14:paraId="76E5E0E3" w14:textId="03E2E965" w:rsidR="00D92AE5" w:rsidRDefault="00D92AE5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33208489" w14:textId="271FA5E1" w:rsidR="00036E1A" w:rsidRDefault="00036E1A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042B75FE" w14:textId="77777777" w:rsidR="00036E1A" w:rsidRPr="00C552BE" w:rsidRDefault="00036E1A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BA7234B" w14:textId="059524EE" w:rsidR="00EE67CE" w:rsidRPr="00C552BE" w:rsidRDefault="00EE67CE" w:rsidP="00EE67CE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日期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Date: </w:t>
            </w:r>
          </w:p>
        </w:tc>
      </w:tr>
      <w:tr w:rsidR="00EE67CE" w:rsidRPr="00C552BE" w14:paraId="2E8BDE1B" w14:textId="77777777" w:rsidTr="008335B5">
        <w:trPr>
          <w:trHeight w:val="58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B23120" w14:textId="691F4396" w:rsidR="00EE67CE" w:rsidRDefault="00EE67CE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6F70CDCC" w14:textId="07356EF8" w:rsidR="00036E1A" w:rsidRDefault="00036E1A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7EED080" w14:textId="77777777" w:rsidR="00036E1A" w:rsidRPr="00C552BE" w:rsidRDefault="00036E1A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1F1C31C5" w14:textId="77777777" w:rsidR="00EE67CE" w:rsidRPr="00C552BE" w:rsidRDefault="00EE67CE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6093AC3B" w14:textId="68339D08" w:rsidR="00EE67CE" w:rsidRPr="00C552BE" w:rsidRDefault="00EE67CE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學院院長或主管人員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</w:t>
            </w:r>
          </w:p>
          <w:p w14:paraId="1C4335AB" w14:textId="77777777" w:rsidR="00EE67CE" w:rsidRPr="00C552BE" w:rsidRDefault="00EE67CE" w:rsidP="00EE67CE">
            <w:pPr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Name of Faculty Dean/</w:t>
            </w:r>
          </w:p>
          <w:p w14:paraId="1C576BBA" w14:textId="596E999E" w:rsidR="00EE67CE" w:rsidRPr="00C552BE" w:rsidRDefault="00EE67CE" w:rsidP="00EE67CE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Director of Institute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33303" w14:textId="29E11E73" w:rsidR="00EE67CE" w:rsidRPr="00C552BE" w:rsidRDefault="00EE67CE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48FEE926" w14:textId="72B920F7" w:rsidR="00EE67CE" w:rsidRDefault="00EE67CE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43329BC4" w14:textId="62A136CC" w:rsidR="00036E1A" w:rsidRDefault="00036E1A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5DC01EC7" w14:textId="77777777" w:rsidR="00036E1A" w:rsidRPr="00C552BE" w:rsidRDefault="00036E1A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E6D7F23" w14:textId="77777777" w:rsidR="00EE67CE" w:rsidRPr="00C552BE" w:rsidRDefault="00EE67CE" w:rsidP="00EE67CE">
            <w:pPr>
              <w:tabs>
                <w:tab w:val="left" w:pos="3152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學院院長或主管人員簽署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</w:t>
            </w:r>
          </w:p>
          <w:p w14:paraId="39B32899" w14:textId="77777777" w:rsidR="00EE67CE" w:rsidRPr="00C552BE" w:rsidRDefault="00EE67CE" w:rsidP="00EE67CE">
            <w:pPr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Signature from Faculty Dean/</w:t>
            </w:r>
          </w:p>
          <w:p w14:paraId="60CC8AD8" w14:textId="292948FB" w:rsidR="00EE67CE" w:rsidRPr="00C552BE" w:rsidRDefault="00EE67CE" w:rsidP="00EE67CE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Director of Institute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BB16AA" w14:textId="43035BEB" w:rsidR="00EE67CE" w:rsidRPr="00C552BE" w:rsidRDefault="00EE67CE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同意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Endorsed</w:t>
            </w:r>
          </w:p>
          <w:p w14:paraId="71614A2D" w14:textId="77777777" w:rsidR="00EE67CE" w:rsidRPr="00C552BE" w:rsidRDefault="00EE67CE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不同意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Not Endorsed </w:t>
            </w:r>
          </w:p>
          <w:p w14:paraId="754C4975" w14:textId="63D22F69" w:rsidR="00D92AE5" w:rsidRDefault="00D92AE5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1171B07B" w14:textId="6722EAAA" w:rsidR="00036E1A" w:rsidRDefault="00036E1A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4191712C" w14:textId="77777777" w:rsidR="00036E1A" w:rsidRPr="00C552BE" w:rsidRDefault="00036E1A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1F77D3A" w14:textId="6E5606B5" w:rsidR="00EE67CE" w:rsidRPr="00C552BE" w:rsidRDefault="00EE67CE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日期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Date:</w:t>
            </w:r>
          </w:p>
        </w:tc>
      </w:tr>
      <w:tr w:rsidR="00EE67CE" w:rsidRPr="00C552BE" w14:paraId="646E6C3A" w14:textId="77777777" w:rsidTr="008335B5">
        <w:trPr>
          <w:trHeight w:val="58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D6E593" w14:textId="77777777" w:rsidR="00D92AE5" w:rsidRPr="00C552BE" w:rsidRDefault="00D92AE5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0BA0C804" w14:textId="00D03BF7" w:rsidR="00D92AE5" w:rsidRDefault="00D92AE5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4F992156" w14:textId="77777777" w:rsidR="00036E1A" w:rsidRDefault="00036E1A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11370DA" w14:textId="77777777" w:rsidR="00187378" w:rsidRPr="00C552BE" w:rsidRDefault="00187378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3D1B35F" w14:textId="0DD6FC7C" w:rsidR="00EE67CE" w:rsidRPr="00C552BE" w:rsidRDefault="00D92AE5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常務副校長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/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副校長</w:t>
            </w:r>
          </w:p>
          <w:p w14:paraId="3517A707" w14:textId="0377DEE8" w:rsidR="00D92AE5" w:rsidRPr="00C552BE" w:rsidRDefault="00D92AE5" w:rsidP="00EE67CE">
            <w:pPr>
              <w:tabs>
                <w:tab w:val="left" w:pos="3011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Provost / Pro-Vice-Chancellor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C85C0C" w14:textId="77777777" w:rsidR="00D92AE5" w:rsidRPr="00C552BE" w:rsidRDefault="00D92AE5" w:rsidP="00D92AE5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同意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Endorsed</w:t>
            </w:r>
          </w:p>
          <w:p w14:paraId="43985621" w14:textId="64CD2D0F" w:rsidR="00D92AE5" w:rsidRPr="00187378" w:rsidRDefault="00D92AE5" w:rsidP="00187378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不同意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Not Endorsed </w:t>
            </w:r>
          </w:p>
          <w:p w14:paraId="7897FFDC" w14:textId="06B0884E" w:rsidR="00187378" w:rsidRDefault="00187378" w:rsidP="00D92AE5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3D69C1D9" w14:textId="77777777" w:rsidR="0038427B" w:rsidRDefault="0038427B" w:rsidP="00D92AE5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676F9487" w14:textId="1F4A186E" w:rsidR="00EE67CE" w:rsidRPr="00C552BE" w:rsidRDefault="00D92AE5" w:rsidP="00D92AE5">
            <w:pPr>
              <w:tabs>
                <w:tab w:val="left" w:pos="3578"/>
              </w:tabs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日期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8C4E40" w14:textId="77777777" w:rsidR="00EE67CE" w:rsidRPr="00C552BE" w:rsidRDefault="00D92AE5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*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此項只適用於申請人是院長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/</w:t>
            </w:r>
            <w:r w:rsidR="00CA4D3C" w:rsidRPr="00C552BE">
              <w:rPr>
                <w:rFonts w:ascii="Arial" w:eastAsia="微軟正黑體" w:hAnsi="Arial" w:cs="Arial"/>
                <w:sz w:val="18"/>
                <w:szCs w:val="18"/>
              </w:rPr>
              <w:t>研究院所長</w:t>
            </w:r>
          </w:p>
          <w:p w14:paraId="3EA1E8D8" w14:textId="498A3AEC" w:rsidR="00CA4D3C" w:rsidRPr="00C552BE" w:rsidRDefault="00CA4D3C" w:rsidP="00EE67CE">
            <w:pPr>
              <w:pStyle w:val="ac"/>
              <w:tabs>
                <w:tab w:val="left" w:pos="2071"/>
              </w:tabs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This is only applicable if the applicant is a Faculty Dean/ Institute Director.</w:t>
            </w:r>
          </w:p>
        </w:tc>
      </w:tr>
    </w:tbl>
    <w:tbl>
      <w:tblPr>
        <w:tblStyle w:val="ad"/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963"/>
        <w:gridCol w:w="2604"/>
        <w:gridCol w:w="4632"/>
      </w:tblGrid>
      <w:tr w:rsidR="008335B5" w:rsidRPr="00C552BE" w14:paraId="77924944" w14:textId="77777777" w:rsidTr="008335B5">
        <w:trPr>
          <w:trHeight w:val="336"/>
        </w:trPr>
        <w:tc>
          <w:tcPr>
            <w:tcW w:w="11199" w:type="dxa"/>
            <w:gridSpan w:val="3"/>
            <w:shd w:val="clear" w:color="auto" w:fill="FFFFCC"/>
            <w:vAlign w:val="center"/>
          </w:tcPr>
          <w:p w14:paraId="5F130421" w14:textId="77777777" w:rsidR="008335B5" w:rsidRPr="00C552BE" w:rsidRDefault="008335B5" w:rsidP="00717517">
            <w:pPr>
              <w:snapToGrid w:val="0"/>
              <w:spacing w:line="240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b/>
                <w:color w:val="C00000"/>
                <w:sz w:val="18"/>
                <w:szCs w:val="18"/>
              </w:rPr>
              <w:t>本處專用</w:t>
            </w:r>
            <w:r w:rsidRPr="00C552BE">
              <w:rPr>
                <w:rFonts w:ascii="Arial" w:eastAsia="微軟正黑體" w:hAnsi="Arial" w:cs="Arial"/>
                <w:b/>
                <w:color w:val="C00000"/>
                <w:sz w:val="18"/>
                <w:szCs w:val="18"/>
              </w:rPr>
              <w:t>For Office Use Only</w:t>
            </w:r>
          </w:p>
        </w:tc>
      </w:tr>
      <w:tr w:rsidR="008335B5" w:rsidRPr="00C552BE" w14:paraId="4F0DAA7B" w14:textId="77777777" w:rsidTr="008335B5">
        <w:trPr>
          <w:trHeight w:val="568"/>
        </w:trPr>
        <w:tc>
          <w:tcPr>
            <w:tcW w:w="3963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211A965" w14:textId="77777777" w:rsidR="008335B5" w:rsidRPr="00C552BE" w:rsidRDefault="008335B5" w:rsidP="00717517">
            <w:pPr>
              <w:snapToGrid w:val="0"/>
              <w:spacing w:line="240" w:lineRule="auto"/>
              <w:ind w:right="-514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  <w:lang w:eastAsia="zh-HK"/>
              </w:rPr>
              <w:t xml:space="preserve"> 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批核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Approved</w:t>
            </w:r>
          </w:p>
          <w:p w14:paraId="3A9C4C8D" w14:textId="77777777" w:rsidR="008335B5" w:rsidRPr="00C552BE" w:rsidRDefault="008335B5" w:rsidP="00717517">
            <w:pPr>
              <w:snapToGrid w:val="0"/>
              <w:spacing w:line="240" w:lineRule="auto"/>
              <w:ind w:right="-514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帳號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Project Code: 2616013</w:t>
            </w:r>
          </w:p>
        </w:tc>
        <w:tc>
          <w:tcPr>
            <w:tcW w:w="7236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1931944B" w14:textId="77777777" w:rsidR="008335B5" w:rsidRPr="00C552BE" w:rsidRDefault="008335B5" w:rsidP="00717517">
            <w:pPr>
              <w:snapToGrid w:val="0"/>
              <w:spacing w:line="240" w:lineRule="auto"/>
              <w:ind w:right="-514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</w:rPr>
              <w:sym w:font="Wingdings" w:char="F06F"/>
            </w:r>
            <w:r w:rsidRPr="00C552BE">
              <w:rPr>
                <w:rFonts w:ascii="Arial" w:eastAsia="微軟正黑體" w:hAnsi="Arial" w:cs="Arial"/>
                <w:sz w:val="18"/>
                <w:szCs w:val="18"/>
                <w:lang w:eastAsia="zh-HK"/>
              </w:rPr>
              <w:t xml:space="preserve"> 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不被接納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Rejected    </w:t>
            </w:r>
          </w:p>
          <w:p w14:paraId="1E12B746" w14:textId="77777777" w:rsidR="008335B5" w:rsidRPr="00C552BE" w:rsidRDefault="008335B5" w:rsidP="00717517">
            <w:pPr>
              <w:tabs>
                <w:tab w:val="right" w:pos="6418"/>
              </w:tabs>
              <w:snapToGrid w:val="0"/>
              <w:spacing w:line="240" w:lineRule="auto"/>
              <w:ind w:right="-514"/>
              <w:rPr>
                <w:rFonts w:ascii="Arial" w:eastAsia="微軟正黑體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原因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Reason(s):  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  <w:u w:val="single"/>
              </w:rPr>
              <w:tab/>
            </w:r>
          </w:p>
        </w:tc>
      </w:tr>
      <w:tr w:rsidR="008335B5" w:rsidRPr="00C552BE" w14:paraId="5DB80317" w14:textId="77777777" w:rsidTr="0038427B">
        <w:trPr>
          <w:trHeight w:val="735"/>
        </w:trPr>
        <w:tc>
          <w:tcPr>
            <w:tcW w:w="11199" w:type="dxa"/>
            <w:gridSpan w:val="3"/>
            <w:shd w:val="clear" w:color="auto" w:fill="FFFFCC"/>
            <w:vAlign w:val="center"/>
          </w:tcPr>
          <w:p w14:paraId="1A58F21C" w14:textId="57B33455" w:rsidR="008335B5" w:rsidRPr="00C552BE" w:rsidRDefault="008335B5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sz w:val="18"/>
                <w:szCs w:val="18"/>
                <w:lang w:eastAsia="zh-HK"/>
              </w:rPr>
              <w:t>1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) 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>住宿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 Accommodation: $730 / $680 per day  X  _</w:t>
            </w:r>
            <w:r w:rsidR="00C552BE">
              <w:rPr>
                <w:rFonts w:ascii="Arial" w:eastAsia="微軟正黑體" w:hAnsi="Arial" w:cs="Arial"/>
                <w:sz w:val="18"/>
                <w:szCs w:val="18"/>
              </w:rPr>
              <w:t>__</w:t>
            </w:r>
            <w:r w:rsidRPr="00C552BE">
              <w:rPr>
                <w:rFonts w:ascii="Arial" w:eastAsia="微軟正黑體" w:hAnsi="Arial" w:cs="Arial"/>
                <w:sz w:val="18"/>
                <w:szCs w:val="18"/>
              </w:rPr>
              <w:t xml:space="preserve">__ nights </w:t>
            </w:r>
          </w:p>
          <w:p w14:paraId="614CE347" w14:textId="77777777" w:rsidR="008335B5" w:rsidRPr="0063339C" w:rsidRDefault="008335B5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color w:val="0000FF"/>
                <w:sz w:val="18"/>
                <w:szCs w:val="18"/>
              </w:rPr>
            </w:pP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  <w:lang w:eastAsia="zh-HK"/>
              </w:rPr>
              <w:t>2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 xml:space="preserve">) 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>來回經濟客位機票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 xml:space="preserve"> (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>上限為港幣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 xml:space="preserve">5000)   Round Trip Economy Class Air Ticket (Max. HKD5000)  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sym w:font="Wingdings" w:char="F06F"/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 xml:space="preserve"> Support  </w:t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sym w:font="Wingdings" w:char="F06F"/>
            </w:r>
            <w:r w:rsidRPr="0063339C">
              <w:rPr>
                <w:rFonts w:ascii="Arial" w:eastAsia="微軟正黑體" w:hAnsi="Arial" w:cs="Arial"/>
                <w:color w:val="0000FF"/>
                <w:sz w:val="18"/>
                <w:szCs w:val="18"/>
              </w:rPr>
              <w:t xml:space="preserve"> Not Support</w:t>
            </w:r>
          </w:p>
        </w:tc>
      </w:tr>
      <w:tr w:rsidR="00C552BE" w:rsidRPr="00C552BE" w14:paraId="1211ABB5" w14:textId="77777777" w:rsidTr="00036E1A">
        <w:trPr>
          <w:trHeight w:val="1785"/>
        </w:trPr>
        <w:tc>
          <w:tcPr>
            <w:tcW w:w="11199" w:type="dxa"/>
            <w:gridSpan w:val="3"/>
            <w:shd w:val="clear" w:color="auto" w:fill="FFFFCC"/>
            <w:vAlign w:val="center"/>
          </w:tcPr>
          <w:p w14:paraId="775B838F" w14:textId="77777777" w:rsidR="008335B5" w:rsidRPr="00C552BE" w:rsidRDefault="008335B5" w:rsidP="00036E1A">
            <w:pPr>
              <w:tabs>
                <w:tab w:val="left" w:pos="317"/>
              </w:tabs>
              <w:snapToGrid w:val="0"/>
              <w:spacing w:line="240" w:lineRule="auto"/>
              <w:ind w:left="317" w:right="-514" w:hanging="317"/>
              <w:jc w:val="both"/>
              <w:rPr>
                <w:rFonts w:ascii="Arial" w:eastAsia="微軟正黑體" w:hAnsi="Arial" w:cs="Arial"/>
                <w:b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b/>
                <w:color w:val="000000" w:themeColor="text1"/>
                <w:sz w:val="18"/>
                <w:szCs w:val="18"/>
              </w:rPr>
              <w:t>申請人注意事項</w:t>
            </w:r>
            <w:r w:rsidRPr="00C552BE">
              <w:rPr>
                <w:rFonts w:ascii="Arial" w:eastAsia="微軟正黑體" w:hAnsi="Arial" w:cs="Arial"/>
                <w:b/>
                <w:color w:val="000000" w:themeColor="text1"/>
                <w:sz w:val="18"/>
                <w:szCs w:val="18"/>
              </w:rPr>
              <w:t xml:space="preserve"> Remarks</w:t>
            </w:r>
            <w:bookmarkStart w:id="0" w:name="_GoBack"/>
            <w:bookmarkEnd w:id="0"/>
          </w:p>
          <w:p w14:paraId="0CD30EF8" w14:textId="77777777" w:rsidR="008335B5" w:rsidRPr="00C552BE" w:rsidRDefault="008335B5" w:rsidP="00036E1A">
            <w:pPr>
              <w:pStyle w:val="ac"/>
              <w:numPr>
                <w:ilvl w:val="0"/>
                <w:numId w:val="24"/>
              </w:numPr>
              <w:snapToGrid w:val="0"/>
              <w:spacing w:line="240" w:lineRule="auto"/>
              <w:ind w:right="175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請自行發出邀請函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(Host department should arrange to issue the invitation letter.)</w:t>
            </w:r>
          </w:p>
          <w:p w14:paraId="17F20A0D" w14:textId="436456AA" w:rsidR="008335B5" w:rsidRPr="00C552BE" w:rsidRDefault="008335B5" w:rsidP="00036E1A">
            <w:pPr>
              <w:pStyle w:val="ac"/>
              <w:numPr>
                <w:ilvl w:val="0"/>
                <w:numId w:val="24"/>
              </w:numPr>
              <w:snapToGrid w:val="0"/>
              <w:spacing w:line="240" w:lineRule="auto"/>
              <w:ind w:right="175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住宿賬單由單位主管簽署後送交財務處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(Accommodation invoices should be signed by the Unit Head </w:t>
            </w:r>
            <w:r w:rsidR="0063339C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and sent directly to the FNO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6BEEAB4C" w14:textId="5809E25C" w:rsidR="008335B5" w:rsidRDefault="008335B5" w:rsidP="00036E1A">
            <w:pPr>
              <w:pStyle w:val="ac"/>
              <w:numPr>
                <w:ilvl w:val="0"/>
                <w:numId w:val="24"/>
              </w:numPr>
              <w:snapToGrid w:val="0"/>
              <w:spacing w:line="240" w:lineRule="auto"/>
              <w:ind w:right="175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已批核之申請必須於本財政年度結束前完成，否則申請將被自動撤消</w:t>
            </w:r>
            <w:r w:rsidRPr="00C552BE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 (All expenses should be claimed and reimbursed within the current financial year, otherwise the application will be automatically cancelled)</w:t>
            </w:r>
          </w:p>
          <w:p w14:paraId="3B7852EA" w14:textId="3BA5C3AF" w:rsidR="00F50309" w:rsidRPr="00F50309" w:rsidRDefault="00F50309" w:rsidP="00F50309">
            <w:pPr>
              <w:pStyle w:val="ac"/>
              <w:numPr>
                <w:ilvl w:val="0"/>
                <w:numId w:val="24"/>
              </w:numPr>
              <w:snapToGrid w:val="0"/>
              <w:spacing w:line="240" w:lineRule="auto"/>
              <w:ind w:right="175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F5030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一般情況下，來訪者只提供住宿，必須特別提出及提供足夠的資助理由，機票才會被接納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(</w:t>
            </w:r>
            <w:r w:rsidRPr="00F50309">
              <w:rPr>
                <w:rFonts w:ascii="Arial" w:eastAsia="微軟正黑體" w:hAnsi="Arial" w:cs="Arial"/>
                <w:sz w:val="18"/>
                <w:szCs w:val="18"/>
              </w:rPr>
              <w:t>Airfare of incoming visitors will normally not be supported, unless special request with sufficient justification is made by the applican</w:t>
            </w:r>
            <w:r>
              <w:rPr>
                <w:rFonts w:ascii="Arial" w:eastAsia="微軟正黑體" w:hAnsi="Arial" w:cs="Arial"/>
                <w:sz w:val="18"/>
                <w:szCs w:val="18"/>
              </w:rPr>
              <w:t>t)</w:t>
            </w:r>
          </w:p>
        </w:tc>
      </w:tr>
      <w:tr w:rsidR="008335B5" w:rsidRPr="00C552BE" w14:paraId="267808A2" w14:textId="77777777" w:rsidTr="008335B5">
        <w:trPr>
          <w:trHeight w:val="914"/>
        </w:trPr>
        <w:tc>
          <w:tcPr>
            <w:tcW w:w="6567" w:type="dxa"/>
            <w:gridSpan w:val="2"/>
            <w:shd w:val="clear" w:color="auto" w:fill="FFFFCC"/>
            <w:vAlign w:val="center"/>
          </w:tcPr>
          <w:p w14:paraId="262389D8" w14:textId="77777777" w:rsidR="00C552BE" w:rsidRPr="00C552BE" w:rsidRDefault="00C552BE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35984998" w14:textId="78224BDD" w:rsidR="008335B5" w:rsidRDefault="008335B5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56C5491B" w14:textId="00294810" w:rsidR="00036E1A" w:rsidRDefault="00036E1A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4ABE5093" w14:textId="77777777" w:rsidR="00036E1A" w:rsidRPr="00C552BE" w:rsidRDefault="00036E1A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2E4C131A" w14:textId="77777777" w:rsidR="008335B5" w:rsidRPr="00C552BE" w:rsidRDefault="008335B5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>簽署</w:t>
            </w: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 xml:space="preserve"> Signature :________________________________</w:t>
            </w:r>
          </w:p>
          <w:p w14:paraId="37859FD7" w14:textId="6453D91D" w:rsidR="008335B5" w:rsidRPr="00C552BE" w:rsidRDefault="008335B5" w:rsidP="00717517">
            <w:pPr>
              <w:snapToGrid w:val="0"/>
              <w:spacing w:line="240" w:lineRule="auto"/>
              <w:ind w:right="-514"/>
              <w:jc w:val="both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>內地及大中華發展處處長</w:t>
            </w: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>Di</w:t>
            </w:r>
            <w:r w:rsidR="00C552BE">
              <w:rPr>
                <w:rFonts w:ascii="Arial" w:eastAsia="微軟正黑體" w:hAnsi="Arial" w:cs="Arial"/>
                <w:b/>
                <w:sz w:val="18"/>
                <w:szCs w:val="18"/>
              </w:rPr>
              <w:t xml:space="preserve">rector </w:t>
            </w: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>of China Engagement</w:t>
            </w:r>
          </w:p>
        </w:tc>
        <w:tc>
          <w:tcPr>
            <w:tcW w:w="4632" w:type="dxa"/>
            <w:shd w:val="clear" w:color="auto" w:fill="FFFFCC"/>
          </w:tcPr>
          <w:p w14:paraId="1C51DB51" w14:textId="77777777" w:rsidR="008335B5" w:rsidRPr="00C552BE" w:rsidRDefault="008335B5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0B576E99" w14:textId="77777777" w:rsidR="008335B5" w:rsidRPr="00C552BE" w:rsidRDefault="008335B5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343A9197" w14:textId="40620022" w:rsidR="008335B5" w:rsidRDefault="008335B5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0AABF03F" w14:textId="7D9C27AF" w:rsidR="00036E1A" w:rsidRDefault="00036E1A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6AAB678C" w14:textId="77777777" w:rsidR="00036E1A" w:rsidRPr="00C552BE" w:rsidRDefault="00036E1A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5281FB4D" w14:textId="77777777" w:rsidR="00C552BE" w:rsidRDefault="00C552BE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b/>
                <w:sz w:val="18"/>
                <w:szCs w:val="18"/>
              </w:rPr>
            </w:pPr>
          </w:p>
          <w:p w14:paraId="45F01590" w14:textId="66A13BDA" w:rsidR="008335B5" w:rsidRPr="00C552BE" w:rsidRDefault="008335B5" w:rsidP="00717517">
            <w:pPr>
              <w:pStyle w:val="ac"/>
              <w:snapToGrid w:val="0"/>
              <w:spacing w:line="240" w:lineRule="auto"/>
              <w:ind w:left="34"/>
              <w:rPr>
                <w:rFonts w:ascii="Arial" w:eastAsia="微軟正黑體" w:hAnsi="Arial" w:cs="Arial"/>
                <w:sz w:val="18"/>
                <w:szCs w:val="18"/>
              </w:rPr>
            </w:pP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>日期</w:t>
            </w:r>
            <w:r w:rsidRPr="00C552BE">
              <w:rPr>
                <w:rFonts w:ascii="Arial" w:eastAsia="微軟正黑體" w:hAnsi="Arial" w:cs="Arial"/>
                <w:b/>
                <w:sz w:val="18"/>
                <w:szCs w:val="18"/>
              </w:rPr>
              <w:t xml:space="preserve"> Date: ______________________________</w:t>
            </w:r>
          </w:p>
        </w:tc>
      </w:tr>
    </w:tbl>
    <w:p w14:paraId="4D0CD344" w14:textId="77777777" w:rsidR="00EE67CE" w:rsidRPr="00C552BE" w:rsidRDefault="00EE67CE">
      <w:pPr>
        <w:rPr>
          <w:rFonts w:ascii="Arial" w:hAnsi="Arial" w:cs="Arial"/>
          <w:sz w:val="18"/>
          <w:szCs w:val="18"/>
        </w:rPr>
      </w:pPr>
    </w:p>
    <w:sectPr w:rsidR="00EE67CE" w:rsidRPr="00C552BE" w:rsidSect="00CF6626">
      <w:footerReference w:type="default" r:id="rId8"/>
      <w:headerReference w:type="first" r:id="rId9"/>
      <w:footerReference w:type="first" r:id="rId10"/>
      <w:pgSz w:w="11907" w:h="16840" w:code="9"/>
      <w:pgMar w:top="0" w:right="432" w:bottom="360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AE12" w14:textId="77777777" w:rsidR="00B33F5F" w:rsidRDefault="00B33F5F" w:rsidP="0007568A">
      <w:pPr>
        <w:spacing w:line="240" w:lineRule="auto"/>
      </w:pPr>
      <w:r>
        <w:separator/>
      </w:r>
    </w:p>
  </w:endnote>
  <w:endnote w:type="continuationSeparator" w:id="0">
    <w:p w14:paraId="3DD17266" w14:textId="77777777" w:rsidR="00B33F5F" w:rsidRDefault="00B33F5F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DFD0" w14:textId="56AD41AB" w:rsidR="00AF3BB1" w:rsidRDefault="0048172F" w:rsidP="003351EC">
    <w:pPr>
      <w:pStyle w:val="aa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596F68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596F68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7822" w14:textId="72D9FE7A" w:rsidR="00AF3BB1" w:rsidRDefault="002A3294" w:rsidP="003351EC">
    <w:pPr>
      <w:pStyle w:val="aa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</w:t>
    </w:r>
    <w:r>
      <w:rPr>
        <w:rFonts w:ascii="Arial" w:hAnsi="Arial" w:cs="Arial" w:hint="eastAsia"/>
        <w:sz w:val="14"/>
        <w:szCs w:val="14"/>
      </w:rPr>
      <w:t>h</w:t>
    </w:r>
    <w:r>
      <w:rPr>
        <w:rFonts w:ascii="Arial" w:hAnsi="Arial" w:cs="Arial"/>
        <w:sz w:val="14"/>
        <w:szCs w:val="14"/>
      </w:rPr>
      <w:t xml:space="preserve">ina Engagement Office </w:t>
    </w:r>
    <w:r w:rsidR="006D7C01">
      <w:rPr>
        <w:rFonts w:ascii="Arial" w:hAnsi="Arial" w:cs="Arial"/>
        <w:sz w:val="14"/>
        <w:szCs w:val="14"/>
      </w:rPr>
      <w:t>(Endorsement</w:t>
    </w:r>
    <w:r w:rsidR="00882F4D">
      <w:rPr>
        <w:rFonts w:ascii="Arial" w:hAnsi="Arial" w:cs="Arial"/>
        <w:sz w:val="14"/>
        <w:szCs w:val="14"/>
      </w:rPr>
      <w:t xml:space="preserve"> Form)</w:t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F5030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F5030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0734" w14:textId="77777777" w:rsidR="00B33F5F" w:rsidRDefault="00B33F5F" w:rsidP="0007568A">
      <w:pPr>
        <w:spacing w:line="240" w:lineRule="auto"/>
      </w:pPr>
      <w:r>
        <w:separator/>
      </w:r>
    </w:p>
  </w:footnote>
  <w:footnote w:type="continuationSeparator" w:id="0">
    <w:p w14:paraId="6E4BE474" w14:textId="77777777" w:rsidR="00B33F5F" w:rsidRDefault="00B33F5F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43AA" w14:textId="68515123" w:rsidR="00044B96" w:rsidRDefault="003D01DD" w:rsidP="00596F68">
    <w:pPr>
      <w:jc w:val="center"/>
    </w:pPr>
    <w:r w:rsidRPr="0041440D">
      <w:rPr>
        <w:rFonts w:cs="Arial"/>
        <w:b/>
        <w:noProof/>
        <w:sz w:val="22"/>
        <w:szCs w:val="22"/>
        <w:lang w:eastAsia="zh-CN"/>
      </w:rPr>
      <w:drawing>
        <wp:inline distT="0" distB="0" distL="0" distR="0" wp14:anchorId="12A29943" wp14:editId="02DE6840">
          <wp:extent cx="1319841" cy="589226"/>
          <wp:effectExtent l="0" t="0" r="0" b="1905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cuhk_ce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40" cy="59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細明體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C060B"/>
    <w:multiLevelType w:val="hybridMultilevel"/>
    <w:tmpl w:val="FF34F4EC"/>
    <w:lvl w:ilvl="0" w:tplc="8BF81986">
      <w:start w:val="1"/>
      <w:numFmt w:val="decimal"/>
      <w:lvlText w:val="%1)"/>
      <w:lvlJc w:val="left"/>
      <w:pPr>
        <w:ind w:left="394" w:hanging="360"/>
      </w:pPr>
      <w:rPr>
        <w:rFonts w:ascii="Arial" w:eastAsia="新細明體" w:hAnsi="Arial" w:cs="Arial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9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11"/>
  </w:num>
  <w:num w:numId="7">
    <w:abstractNumId w:val="18"/>
  </w:num>
  <w:num w:numId="8">
    <w:abstractNumId w:val="8"/>
  </w:num>
  <w:num w:numId="9">
    <w:abstractNumId w:val="3"/>
  </w:num>
  <w:num w:numId="10">
    <w:abstractNumId w:val="17"/>
  </w:num>
  <w:num w:numId="11">
    <w:abstractNumId w:val="16"/>
  </w:num>
  <w:num w:numId="12">
    <w:abstractNumId w:val="6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5"/>
  </w:num>
  <w:num w:numId="22">
    <w:abstractNumId w:val="12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F29"/>
    <w:rsid w:val="00023B44"/>
    <w:rsid w:val="00027CFC"/>
    <w:rsid w:val="00036E1A"/>
    <w:rsid w:val="00043B8E"/>
    <w:rsid w:val="00044B96"/>
    <w:rsid w:val="000458DB"/>
    <w:rsid w:val="00051DFC"/>
    <w:rsid w:val="0007568A"/>
    <w:rsid w:val="00075CF0"/>
    <w:rsid w:val="000776A5"/>
    <w:rsid w:val="00080757"/>
    <w:rsid w:val="000A2407"/>
    <w:rsid w:val="000B6EDE"/>
    <w:rsid w:val="000C0097"/>
    <w:rsid w:val="000C464F"/>
    <w:rsid w:val="000C5374"/>
    <w:rsid w:val="000C7DD0"/>
    <w:rsid w:val="000D1FFC"/>
    <w:rsid w:val="000D246E"/>
    <w:rsid w:val="000E6B3E"/>
    <w:rsid w:val="000F13D4"/>
    <w:rsid w:val="000F277D"/>
    <w:rsid w:val="00100070"/>
    <w:rsid w:val="001052F8"/>
    <w:rsid w:val="00106C65"/>
    <w:rsid w:val="00107C72"/>
    <w:rsid w:val="001136EB"/>
    <w:rsid w:val="00115FF0"/>
    <w:rsid w:val="00117B2B"/>
    <w:rsid w:val="00120699"/>
    <w:rsid w:val="00121C92"/>
    <w:rsid w:val="00122274"/>
    <w:rsid w:val="00125DC9"/>
    <w:rsid w:val="001269EB"/>
    <w:rsid w:val="00131ADB"/>
    <w:rsid w:val="001345E0"/>
    <w:rsid w:val="00135F91"/>
    <w:rsid w:val="00152A4D"/>
    <w:rsid w:val="001637F7"/>
    <w:rsid w:val="00163886"/>
    <w:rsid w:val="00165612"/>
    <w:rsid w:val="00186072"/>
    <w:rsid w:val="00187378"/>
    <w:rsid w:val="0019037B"/>
    <w:rsid w:val="00191ED8"/>
    <w:rsid w:val="001946E6"/>
    <w:rsid w:val="001952EC"/>
    <w:rsid w:val="00195A55"/>
    <w:rsid w:val="001964FC"/>
    <w:rsid w:val="001A4BF9"/>
    <w:rsid w:val="001A77B8"/>
    <w:rsid w:val="001A7FCA"/>
    <w:rsid w:val="001B52A9"/>
    <w:rsid w:val="001B5A08"/>
    <w:rsid w:val="001B7115"/>
    <w:rsid w:val="001C0F4F"/>
    <w:rsid w:val="001D1133"/>
    <w:rsid w:val="001D2F89"/>
    <w:rsid w:val="001D5B1D"/>
    <w:rsid w:val="001F40E7"/>
    <w:rsid w:val="0020756A"/>
    <w:rsid w:val="00210868"/>
    <w:rsid w:val="00214ED4"/>
    <w:rsid w:val="00216AAB"/>
    <w:rsid w:val="00217929"/>
    <w:rsid w:val="00221F46"/>
    <w:rsid w:val="00222FCF"/>
    <w:rsid w:val="00224319"/>
    <w:rsid w:val="00227D3D"/>
    <w:rsid w:val="00236F01"/>
    <w:rsid w:val="00247D13"/>
    <w:rsid w:val="00265647"/>
    <w:rsid w:val="002769E3"/>
    <w:rsid w:val="00287975"/>
    <w:rsid w:val="00290259"/>
    <w:rsid w:val="00291C20"/>
    <w:rsid w:val="0029583F"/>
    <w:rsid w:val="002969E6"/>
    <w:rsid w:val="00297E6F"/>
    <w:rsid w:val="002A0CBC"/>
    <w:rsid w:val="002A3294"/>
    <w:rsid w:val="002B152C"/>
    <w:rsid w:val="002B4A49"/>
    <w:rsid w:val="002B5203"/>
    <w:rsid w:val="002B59A2"/>
    <w:rsid w:val="002C2CB3"/>
    <w:rsid w:val="002C3921"/>
    <w:rsid w:val="002D4E2D"/>
    <w:rsid w:val="002D50EB"/>
    <w:rsid w:val="002D620F"/>
    <w:rsid w:val="002D794F"/>
    <w:rsid w:val="002E045B"/>
    <w:rsid w:val="002F0B5E"/>
    <w:rsid w:val="002F47E6"/>
    <w:rsid w:val="00303425"/>
    <w:rsid w:val="00303BE2"/>
    <w:rsid w:val="003144AD"/>
    <w:rsid w:val="003174D0"/>
    <w:rsid w:val="00330B93"/>
    <w:rsid w:val="003351EC"/>
    <w:rsid w:val="0035537E"/>
    <w:rsid w:val="00361BB7"/>
    <w:rsid w:val="00370E9D"/>
    <w:rsid w:val="003811D0"/>
    <w:rsid w:val="003823C4"/>
    <w:rsid w:val="0038427B"/>
    <w:rsid w:val="00390963"/>
    <w:rsid w:val="0039137E"/>
    <w:rsid w:val="00391DA1"/>
    <w:rsid w:val="0039500B"/>
    <w:rsid w:val="003A1309"/>
    <w:rsid w:val="003A3838"/>
    <w:rsid w:val="003A73D3"/>
    <w:rsid w:val="003D01DD"/>
    <w:rsid w:val="003D1638"/>
    <w:rsid w:val="003E7848"/>
    <w:rsid w:val="003F176C"/>
    <w:rsid w:val="003F2268"/>
    <w:rsid w:val="003F40E6"/>
    <w:rsid w:val="00400FB2"/>
    <w:rsid w:val="00402B3A"/>
    <w:rsid w:val="00403A9B"/>
    <w:rsid w:val="00410154"/>
    <w:rsid w:val="00411613"/>
    <w:rsid w:val="00417772"/>
    <w:rsid w:val="00434889"/>
    <w:rsid w:val="00442478"/>
    <w:rsid w:val="004428C7"/>
    <w:rsid w:val="00446CF7"/>
    <w:rsid w:val="00456D53"/>
    <w:rsid w:val="00460392"/>
    <w:rsid w:val="004645D5"/>
    <w:rsid w:val="0048172F"/>
    <w:rsid w:val="0048343C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15A76"/>
    <w:rsid w:val="00525F77"/>
    <w:rsid w:val="00537186"/>
    <w:rsid w:val="00542400"/>
    <w:rsid w:val="00543BFC"/>
    <w:rsid w:val="00553E5A"/>
    <w:rsid w:val="00570B56"/>
    <w:rsid w:val="00570D38"/>
    <w:rsid w:val="00570FE0"/>
    <w:rsid w:val="005736F6"/>
    <w:rsid w:val="00581F5D"/>
    <w:rsid w:val="00586121"/>
    <w:rsid w:val="00596F68"/>
    <w:rsid w:val="005A205E"/>
    <w:rsid w:val="005A4DEC"/>
    <w:rsid w:val="005C7E0E"/>
    <w:rsid w:val="005E036E"/>
    <w:rsid w:val="005E330A"/>
    <w:rsid w:val="005E3D34"/>
    <w:rsid w:val="005F1B28"/>
    <w:rsid w:val="005F2B76"/>
    <w:rsid w:val="005F3186"/>
    <w:rsid w:val="005F6CB0"/>
    <w:rsid w:val="00623D46"/>
    <w:rsid w:val="00623F13"/>
    <w:rsid w:val="00627448"/>
    <w:rsid w:val="00632DC8"/>
    <w:rsid w:val="0063339C"/>
    <w:rsid w:val="00634CBD"/>
    <w:rsid w:val="00650B16"/>
    <w:rsid w:val="006625F0"/>
    <w:rsid w:val="006626A2"/>
    <w:rsid w:val="0067213A"/>
    <w:rsid w:val="00677A8C"/>
    <w:rsid w:val="006875D0"/>
    <w:rsid w:val="00692772"/>
    <w:rsid w:val="006965B0"/>
    <w:rsid w:val="006A4986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C4552"/>
    <w:rsid w:val="007D5A18"/>
    <w:rsid w:val="007E1369"/>
    <w:rsid w:val="007F3D6C"/>
    <w:rsid w:val="007F7A6F"/>
    <w:rsid w:val="0080090A"/>
    <w:rsid w:val="0080141D"/>
    <w:rsid w:val="00806543"/>
    <w:rsid w:val="00820174"/>
    <w:rsid w:val="00820ACA"/>
    <w:rsid w:val="008226B6"/>
    <w:rsid w:val="0083114B"/>
    <w:rsid w:val="008335B5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0654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D2B6D"/>
    <w:rsid w:val="008E14B6"/>
    <w:rsid w:val="008F0B0A"/>
    <w:rsid w:val="008F3495"/>
    <w:rsid w:val="008F4561"/>
    <w:rsid w:val="008F5F51"/>
    <w:rsid w:val="00907C8C"/>
    <w:rsid w:val="0091475F"/>
    <w:rsid w:val="0091546E"/>
    <w:rsid w:val="00916E0C"/>
    <w:rsid w:val="0094534B"/>
    <w:rsid w:val="009500B9"/>
    <w:rsid w:val="00953D42"/>
    <w:rsid w:val="0095587C"/>
    <w:rsid w:val="00960C93"/>
    <w:rsid w:val="009632C8"/>
    <w:rsid w:val="009714CD"/>
    <w:rsid w:val="00971885"/>
    <w:rsid w:val="00986C64"/>
    <w:rsid w:val="00987021"/>
    <w:rsid w:val="0098786C"/>
    <w:rsid w:val="0099353C"/>
    <w:rsid w:val="00994F86"/>
    <w:rsid w:val="009B1617"/>
    <w:rsid w:val="009B6074"/>
    <w:rsid w:val="009E0FEA"/>
    <w:rsid w:val="009E4B8A"/>
    <w:rsid w:val="009E5138"/>
    <w:rsid w:val="009F07E3"/>
    <w:rsid w:val="009F49A6"/>
    <w:rsid w:val="009F6479"/>
    <w:rsid w:val="00A005EB"/>
    <w:rsid w:val="00A1128F"/>
    <w:rsid w:val="00A17994"/>
    <w:rsid w:val="00A21D90"/>
    <w:rsid w:val="00A31D42"/>
    <w:rsid w:val="00A34213"/>
    <w:rsid w:val="00A36C57"/>
    <w:rsid w:val="00A44AE4"/>
    <w:rsid w:val="00A47512"/>
    <w:rsid w:val="00A51338"/>
    <w:rsid w:val="00A605BF"/>
    <w:rsid w:val="00A647C7"/>
    <w:rsid w:val="00A6517F"/>
    <w:rsid w:val="00A7493A"/>
    <w:rsid w:val="00A823D2"/>
    <w:rsid w:val="00A868BF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B0029B"/>
    <w:rsid w:val="00B02D8B"/>
    <w:rsid w:val="00B03522"/>
    <w:rsid w:val="00B03E8E"/>
    <w:rsid w:val="00B0420B"/>
    <w:rsid w:val="00B05FEC"/>
    <w:rsid w:val="00B06543"/>
    <w:rsid w:val="00B17894"/>
    <w:rsid w:val="00B23DB7"/>
    <w:rsid w:val="00B268AB"/>
    <w:rsid w:val="00B32936"/>
    <w:rsid w:val="00B33F5F"/>
    <w:rsid w:val="00B35640"/>
    <w:rsid w:val="00B36EB9"/>
    <w:rsid w:val="00B40E42"/>
    <w:rsid w:val="00B4357B"/>
    <w:rsid w:val="00B54EF0"/>
    <w:rsid w:val="00B5500C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575A"/>
    <w:rsid w:val="00C063AE"/>
    <w:rsid w:val="00C10656"/>
    <w:rsid w:val="00C239B8"/>
    <w:rsid w:val="00C552BE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9660E"/>
    <w:rsid w:val="00CA28F6"/>
    <w:rsid w:val="00CA3F04"/>
    <w:rsid w:val="00CA473E"/>
    <w:rsid w:val="00CA4D3C"/>
    <w:rsid w:val="00CA5133"/>
    <w:rsid w:val="00CB7D97"/>
    <w:rsid w:val="00CC7628"/>
    <w:rsid w:val="00CE47CE"/>
    <w:rsid w:val="00CE49C9"/>
    <w:rsid w:val="00CE7337"/>
    <w:rsid w:val="00CF0E02"/>
    <w:rsid w:val="00CF3730"/>
    <w:rsid w:val="00CF6626"/>
    <w:rsid w:val="00D01AB2"/>
    <w:rsid w:val="00D027C3"/>
    <w:rsid w:val="00D0398A"/>
    <w:rsid w:val="00D05556"/>
    <w:rsid w:val="00D06D61"/>
    <w:rsid w:val="00D126F0"/>
    <w:rsid w:val="00D15F13"/>
    <w:rsid w:val="00D33C5C"/>
    <w:rsid w:val="00D34124"/>
    <w:rsid w:val="00D41B82"/>
    <w:rsid w:val="00D41DBB"/>
    <w:rsid w:val="00D54923"/>
    <w:rsid w:val="00D6049E"/>
    <w:rsid w:val="00D60ED4"/>
    <w:rsid w:val="00D63093"/>
    <w:rsid w:val="00D74323"/>
    <w:rsid w:val="00D8023C"/>
    <w:rsid w:val="00D8064E"/>
    <w:rsid w:val="00D858F1"/>
    <w:rsid w:val="00D90D94"/>
    <w:rsid w:val="00D92AE5"/>
    <w:rsid w:val="00D95153"/>
    <w:rsid w:val="00D963BF"/>
    <w:rsid w:val="00DA5F6A"/>
    <w:rsid w:val="00DB3B01"/>
    <w:rsid w:val="00DB3B3C"/>
    <w:rsid w:val="00DB655E"/>
    <w:rsid w:val="00DB757B"/>
    <w:rsid w:val="00DC0F3E"/>
    <w:rsid w:val="00DC2E99"/>
    <w:rsid w:val="00DE61E4"/>
    <w:rsid w:val="00DF61D0"/>
    <w:rsid w:val="00E06A6E"/>
    <w:rsid w:val="00E131B1"/>
    <w:rsid w:val="00E27384"/>
    <w:rsid w:val="00E31448"/>
    <w:rsid w:val="00E563E9"/>
    <w:rsid w:val="00E641EA"/>
    <w:rsid w:val="00E67FE8"/>
    <w:rsid w:val="00E705EA"/>
    <w:rsid w:val="00E712EB"/>
    <w:rsid w:val="00E713D7"/>
    <w:rsid w:val="00E738FF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E67CE"/>
    <w:rsid w:val="00EF2B6E"/>
    <w:rsid w:val="00EF71A8"/>
    <w:rsid w:val="00F0062C"/>
    <w:rsid w:val="00F024A9"/>
    <w:rsid w:val="00F14CE7"/>
    <w:rsid w:val="00F210E7"/>
    <w:rsid w:val="00F2575D"/>
    <w:rsid w:val="00F32102"/>
    <w:rsid w:val="00F36380"/>
    <w:rsid w:val="00F36464"/>
    <w:rsid w:val="00F50309"/>
    <w:rsid w:val="00F6336F"/>
    <w:rsid w:val="00F749E0"/>
    <w:rsid w:val="00F76C73"/>
    <w:rsid w:val="00F823BE"/>
    <w:rsid w:val="00F8525F"/>
    <w:rsid w:val="00F869A0"/>
    <w:rsid w:val="00F91B00"/>
    <w:rsid w:val="00F93D89"/>
    <w:rsid w:val="00F978FC"/>
    <w:rsid w:val="00FA5B10"/>
    <w:rsid w:val="00FA742F"/>
    <w:rsid w:val="00FA7689"/>
    <w:rsid w:val="00FB015F"/>
    <w:rsid w:val="00FB323D"/>
    <w:rsid w:val="00FC4A14"/>
    <w:rsid w:val="00FF048B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0B9B5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a6">
    <w:name w:val="Subtitle"/>
    <w:basedOn w:val="a"/>
    <w:link w:val="a7"/>
    <w:qFormat/>
    <w:rsid w:val="0007568A"/>
    <w:pPr>
      <w:adjustRightInd/>
      <w:spacing w:line="240" w:lineRule="auto"/>
      <w:textAlignment w:val="auto"/>
    </w:pPr>
    <w:rPr>
      <w:rFonts w:ascii="Arial" w:eastAsia="新細明體" w:hAnsi="Arial"/>
      <w:b/>
      <w:kern w:val="2"/>
      <w:sz w:val="20"/>
      <w:lang w:val="en-GB"/>
    </w:rPr>
  </w:style>
  <w:style w:type="character" w:customStyle="1" w:styleId="a7">
    <w:name w:val="副標題 字元"/>
    <w:link w:val="a6"/>
    <w:rsid w:val="0007568A"/>
    <w:rPr>
      <w:rFonts w:ascii="Arial" w:eastAsia="新細明體" w:hAnsi="Arial"/>
      <w:b/>
      <w:kern w:val="2"/>
      <w:lang w:val="en-GB" w:eastAsia="zh-TW"/>
    </w:rPr>
  </w:style>
  <w:style w:type="paragraph" w:styleId="a8">
    <w:name w:val="header"/>
    <w:basedOn w:val="a"/>
    <w:link w:val="a9"/>
    <w:rsid w:val="0007568A"/>
    <w:pPr>
      <w:tabs>
        <w:tab w:val="center" w:pos="4320"/>
        <w:tab w:val="right" w:pos="8640"/>
      </w:tabs>
    </w:pPr>
  </w:style>
  <w:style w:type="character" w:customStyle="1" w:styleId="a9">
    <w:name w:val="頁首 字元"/>
    <w:link w:val="a8"/>
    <w:rsid w:val="0007568A"/>
    <w:rPr>
      <w:sz w:val="24"/>
      <w:lang w:eastAsia="zh-TW"/>
    </w:rPr>
  </w:style>
  <w:style w:type="paragraph" w:styleId="aa">
    <w:name w:val="footer"/>
    <w:basedOn w:val="a"/>
    <w:link w:val="ab"/>
    <w:rsid w:val="0007568A"/>
    <w:pPr>
      <w:tabs>
        <w:tab w:val="center" w:pos="4320"/>
        <w:tab w:val="right" w:pos="8640"/>
      </w:tabs>
    </w:pPr>
  </w:style>
  <w:style w:type="character" w:customStyle="1" w:styleId="ab">
    <w:name w:val="頁尾 字元"/>
    <w:link w:val="aa"/>
    <w:rsid w:val="0007568A"/>
    <w:rPr>
      <w:sz w:val="24"/>
      <w:lang w:eastAsia="zh-TW"/>
    </w:rPr>
  </w:style>
  <w:style w:type="paragraph" w:styleId="ac">
    <w:name w:val="List Paragraph"/>
    <w:basedOn w:val="a"/>
    <w:uiPriority w:val="34"/>
    <w:qFormat/>
    <w:rsid w:val="00CA3F04"/>
    <w:pPr>
      <w:ind w:left="720"/>
    </w:pPr>
  </w:style>
  <w:style w:type="table" w:styleId="ad">
    <w:name w:val="Table Grid"/>
    <w:basedOn w:val="a1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af">
    <w:name w:val="Revision"/>
    <w:hidden/>
    <w:uiPriority w:val="99"/>
    <w:semiHidden/>
    <w:rsid w:val="009B1617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FDE9-7A0D-4E8F-A312-E04C7EE7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Mable Law (CNEO)</cp:lastModifiedBy>
  <cp:revision>20</cp:revision>
  <cp:lastPrinted>2022-07-25T02:15:00Z</cp:lastPrinted>
  <dcterms:created xsi:type="dcterms:W3CDTF">2022-07-26T03:34:00Z</dcterms:created>
  <dcterms:modified xsi:type="dcterms:W3CDTF">2025-01-08T06:10:00Z</dcterms:modified>
</cp:coreProperties>
</file>