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C730" w14:textId="77777777" w:rsidR="00B23734" w:rsidRPr="00BC4C69" w:rsidRDefault="00D54936" w:rsidP="00B23734">
      <w:pPr>
        <w:pStyle w:val="Subtitle"/>
        <w:snapToGrid w:val="0"/>
        <w:ind w:left="2" w:hangingChars="1" w:hanging="2"/>
        <w:jc w:val="center"/>
        <w:rPr>
          <w:rFonts w:cs="Arial"/>
          <w:sz w:val="22"/>
          <w:szCs w:val="22"/>
          <w:u w:val="single"/>
        </w:rPr>
      </w:pPr>
      <w:r w:rsidRPr="004F4437">
        <w:rPr>
          <w:noProof/>
          <w:lang w:val="en-US"/>
        </w:rPr>
        <w:drawing>
          <wp:inline distT="0" distB="0" distL="0" distR="0" wp14:anchorId="4E59751E" wp14:editId="58EEF0F7">
            <wp:extent cx="709684" cy="508635"/>
            <wp:effectExtent l="0" t="0" r="0" b="5715"/>
            <wp:docPr id="2" name="Picture 2" descr="C:\Users\Olivia Kwok\AppData\Local\Microsoft\Windows\INetCache\Content.Word\cu_logo_4c_horizont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Olivia Kwok\AppData\Local\Microsoft\Windows\INetCache\Content.Word\cu_logo_4c_horizontal.gif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567"/>
                    <a:stretch/>
                  </pic:blipFill>
                  <pic:spPr bwMode="auto">
                    <a:xfrm>
                      <a:off x="0" y="0"/>
                      <a:ext cx="709817" cy="5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B669E8" w14:textId="77777777" w:rsidR="00B23734" w:rsidRPr="00D54936" w:rsidRDefault="00B23734" w:rsidP="00B23734">
      <w:pPr>
        <w:pStyle w:val="Subtitle"/>
        <w:snapToGrid w:val="0"/>
        <w:jc w:val="center"/>
        <w:rPr>
          <w:rFonts w:cs="Arial"/>
        </w:rPr>
      </w:pPr>
      <w:r w:rsidRPr="00D54936">
        <w:rPr>
          <w:rFonts w:cs="Arial"/>
        </w:rPr>
        <w:t>The Chinese University of Hong Kong</w:t>
      </w:r>
    </w:p>
    <w:p w14:paraId="5A09D1A8" w14:textId="77777777" w:rsidR="00B23734" w:rsidRPr="000A6C93" w:rsidRDefault="00B23734" w:rsidP="00B23734">
      <w:pPr>
        <w:snapToGrid w:val="0"/>
        <w:spacing w:line="240" w:lineRule="auto"/>
        <w:jc w:val="center"/>
        <w:rPr>
          <w:rFonts w:ascii="Arial" w:eastAsia="CG Times (WN)" w:hAnsi="Arial" w:cs="Arial"/>
          <w:b/>
          <w:sz w:val="21"/>
          <w:szCs w:val="21"/>
        </w:rPr>
      </w:pPr>
    </w:p>
    <w:p w14:paraId="45BCF4EB" w14:textId="77777777" w:rsidR="00B83366" w:rsidRDefault="00B83366" w:rsidP="008215E5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jc w:val="center"/>
        <w:textAlignment w:val="bottom"/>
        <w:rPr>
          <w:rFonts w:ascii="Arial" w:hAnsi="Arial" w:cs="Arial"/>
          <w:b/>
          <w:szCs w:val="22"/>
        </w:rPr>
      </w:pPr>
      <w:r w:rsidRPr="00B83366">
        <w:rPr>
          <w:rFonts w:ascii="Arial" w:hAnsi="Arial" w:cs="Arial"/>
          <w:b/>
          <w:szCs w:val="22"/>
        </w:rPr>
        <w:t xml:space="preserve">PhD International Mobility for Partnerships and Collaborations Award (PhD IMPAC Award) </w:t>
      </w:r>
    </w:p>
    <w:p w14:paraId="745D99DE" w14:textId="77777777" w:rsidR="00B23734" w:rsidRDefault="00B23734" w:rsidP="008215E5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jc w:val="center"/>
        <w:textAlignment w:val="bottom"/>
        <w:rPr>
          <w:rFonts w:ascii="Arial" w:hAnsi="Arial" w:cs="Arial"/>
          <w:b/>
          <w:szCs w:val="22"/>
        </w:rPr>
      </w:pPr>
      <w:r w:rsidRPr="00DD5186">
        <w:rPr>
          <w:rFonts w:ascii="Arial" w:hAnsi="Arial" w:cs="Arial"/>
          <w:b/>
          <w:szCs w:val="22"/>
        </w:rPr>
        <w:t>Request for Changing Visit Period</w:t>
      </w:r>
    </w:p>
    <w:p w14:paraId="45E4C7DE" w14:textId="1FF8BB43" w:rsidR="00DE1307" w:rsidRPr="00DD5186" w:rsidRDefault="00DE1307" w:rsidP="008215E5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jc w:val="center"/>
        <w:textAlignment w:val="bottom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(</w:t>
      </w:r>
      <w:r w:rsidR="00895885" w:rsidRPr="00DE5857">
        <w:rPr>
          <w:rFonts w:ascii="Arial" w:hAnsi="Arial" w:cs="Arial"/>
          <w:b/>
          <w:szCs w:val="22"/>
        </w:rPr>
        <w:t>Visiting</w:t>
      </w:r>
      <w:r>
        <w:rPr>
          <w:rFonts w:ascii="Arial" w:hAnsi="Arial" w:cs="Arial"/>
          <w:b/>
          <w:szCs w:val="22"/>
        </w:rPr>
        <w:t xml:space="preserve"> PhD Student)</w:t>
      </w:r>
    </w:p>
    <w:p w14:paraId="74D470FA" w14:textId="77777777" w:rsidR="008215E5" w:rsidRDefault="008215E5" w:rsidP="00B56EED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textAlignment w:val="bottom"/>
        <w:rPr>
          <w:rFonts w:ascii="Arial" w:hAnsi="Arial" w:cs="Arial"/>
          <w:sz w:val="21"/>
          <w:szCs w:val="21"/>
          <w:u w:val="single"/>
        </w:rPr>
      </w:pPr>
    </w:p>
    <w:p w14:paraId="1B41063D" w14:textId="48D825EF" w:rsidR="00B56EED" w:rsidRDefault="00B56EED" w:rsidP="005C52AF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after="160" w:line="240" w:lineRule="auto"/>
        <w:jc w:val="both"/>
        <w:textAlignment w:val="bottom"/>
        <w:rPr>
          <w:rFonts w:ascii="Arial" w:hAnsi="Arial" w:cs="Arial"/>
          <w:sz w:val="21"/>
          <w:szCs w:val="21"/>
        </w:rPr>
      </w:pPr>
      <w:r w:rsidRPr="00B56EED">
        <w:rPr>
          <w:rFonts w:ascii="Arial" w:hAnsi="Arial" w:cs="Arial"/>
          <w:sz w:val="21"/>
          <w:szCs w:val="21"/>
        </w:rPr>
        <w:t xml:space="preserve">Award holders who </w:t>
      </w:r>
      <w:r w:rsidR="005C52AF">
        <w:rPr>
          <w:rFonts w:ascii="Arial" w:hAnsi="Arial" w:cs="Arial"/>
          <w:sz w:val="21"/>
          <w:szCs w:val="21"/>
        </w:rPr>
        <w:t xml:space="preserve">wish </w:t>
      </w:r>
      <w:r w:rsidRPr="00B56EED">
        <w:rPr>
          <w:rFonts w:ascii="Arial" w:hAnsi="Arial" w:cs="Arial"/>
          <w:sz w:val="21"/>
          <w:szCs w:val="21"/>
        </w:rPr>
        <w:t xml:space="preserve">to change their visit period should complete </w:t>
      </w:r>
      <w:r w:rsidR="003B5E02">
        <w:rPr>
          <w:rFonts w:ascii="Arial" w:hAnsi="Arial" w:cs="Arial"/>
          <w:sz w:val="21"/>
          <w:szCs w:val="21"/>
        </w:rPr>
        <w:t xml:space="preserve">and submit </w:t>
      </w:r>
      <w:r w:rsidRPr="00B56EED">
        <w:rPr>
          <w:rFonts w:ascii="Arial" w:hAnsi="Arial" w:cs="Arial"/>
          <w:sz w:val="21"/>
          <w:szCs w:val="21"/>
        </w:rPr>
        <w:t xml:space="preserve">the </w:t>
      </w:r>
      <w:r w:rsidR="006D6F6C">
        <w:rPr>
          <w:rFonts w:ascii="Arial" w:hAnsi="Arial" w:cs="Arial"/>
          <w:sz w:val="21"/>
          <w:szCs w:val="21"/>
        </w:rPr>
        <w:t xml:space="preserve">request </w:t>
      </w:r>
      <w:r w:rsidRPr="00B56EED">
        <w:rPr>
          <w:rFonts w:ascii="Arial" w:hAnsi="Arial" w:cs="Arial"/>
          <w:sz w:val="21"/>
          <w:szCs w:val="21"/>
        </w:rPr>
        <w:t xml:space="preserve">form to </w:t>
      </w:r>
      <w:r w:rsidR="00DD1EB0">
        <w:rPr>
          <w:rFonts w:ascii="Arial" w:hAnsi="Arial" w:cs="Arial"/>
          <w:sz w:val="21"/>
          <w:szCs w:val="21"/>
        </w:rPr>
        <w:t xml:space="preserve">the </w:t>
      </w:r>
      <w:r w:rsidR="003B123D">
        <w:rPr>
          <w:rFonts w:ascii="Arial" w:hAnsi="Arial" w:cs="Arial"/>
          <w:sz w:val="21"/>
          <w:szCs w:val="21"/>
        </w:rPr>
        <w:t>Office of Academic Links</w:t>
      </w:r>
      <w:r w:rsidR="00D54936">
        <w:rPr>
          <w:rFonts w:ascii="Arial" w:hAnsi="Arial" w:cs="Arial"/>
          <w:sz w:val="21"/>
          <w:szCs w:val="21"/>
        </w:rPr>
        <w:t xml:space="preserve"> (</w:t>
      </w:r>
      <w:hyperlink r:id="rId8" w:history="1">
        <w:r w:rsidR="00D54936" w:rsidRPr="00D5255F">
          <w:rPr>
            <w:rStyle w:val="Hyperlink"/>
            <w:rFonts w:ascii="Arial" w:hAnsi="Arial" w:cs="Arial"/>
            <w:sz w:val="21"/>
            <w:szCs w:val="21"/>
          </w:rPr>
          <w:t>mobilityscheme@cuhk.edu.hk</w:t>
        </w:r>
      </w:hyperlink>
      <w:r w:rsidR="00D54936">
        <w:rPr>
          <w:rFonts w:ascii="Arial" w:hAnsi="Arial" w:cs="Arial"/>
          <w:sz w:val="21"/>
          <w:szCs w:val="21"/>
        </w:rPr>
        <w:t>)</w:t>
      </w:r>
      <w:r w:rsidR="00DD1EB0">
        <w:rPr>
          <w:rFonts w:ascii="Arial" w:hAnsi="Arial" w:cs="Arial"/>
          <w:sz w:val="21"/>
          <w:szCs w:val="21"/>
        </w:rPr>
        <w:t xml:space="preserve"> </w:t>
      </w:r>
      <w:r w:rsidR="00BE4CBA">
        <w:rPr>
          <w:rFonts w:ascii="Arial" w:hAnsi="Arial" w:cs="Arial"/>
          <w:sz w:val="21"/>
          <w:szCs w:val="21"/>
        </w:rPr>
        <w:t xml:space="preserve">for </w:t>
      </w:r>
      <w:r w:rsidR="005C52AF">
        <w:rPr>
          <w:rFonts w:ascii="Arial" w:hAnsi="Arial" w:cs="Arial"/>
          <w:sz w:val="21"/>
          <w:szCs w:val="21"/>
        </w:rPr>
        <w:t>endorsement</w:t>
      </w:r>
      <w:r w:rsidR="00BE4CBA">
        <w:rPr>
          <w:rFonts w:ascii="Arial" w:hAnsi="Arial" w:cs="Arial"/>
          <w:sz w:val="21"/>
          <w:szCs w:val="21"/>
        </w:rPr>
        <w:t>.</w:t>
      </w:r>
      <w:r w:rsidR="00DD5186">
        <w:rPr>
          <w:rFonts w:ascii="Arial" w:hAnsi="Arial" w:cs="Arial"/>
          <w:sz w:val="21"/>
          <w:szCs w:val="21"/>
        </w:rPr>
        <w:t xml:space="preserve"> </w:t>
      </w:r>
      <w:r w:rsidR="003F5343">
        <w:rPr>
          <w:rFonts w:ascii="Arial" w:hAnsi="Arial" w:cs="Arial"/>
          <w:sz w:val="21"/>
          <w:szCs w:val="21"/>
        </w:rPr>
        <w:t xml:space="preserve">Failure to </w:t>
      </w:r>
      <w:r w:rsidR="00BE339A">
        <w:rPr>
          <w:rFonts w:ascii="Arial" w:hAnsi="Arial" w:cs="Arial"/>
          <w:sz w:val="21"/>
          <w:szCs w:val="21"/>
        </w:rPr>
        <w:t>submit the request</w:t>
      </w:r>
      <w:r w:rsidR="003F5343">
        <w:rPr>
          <w:rFonts w:ascii="Arial" w:hAnsi="Arial" w:cs="Arial"/>
          <w:sz w:val="21"/>
          <w:szCs w:val="21"/>
        </w:rPr>
        <w:t xml:space="preserve"> in a timely manner may result in a delay in the visit.</w:t>
      </w:r>
    </w:p>
    <w:tbl>
      <w:tblPr>
        <w:tblW w:w="11056" w:type="dxa"/>
        <w:tblInd w:w="43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5"/>
        <w:gridCol w:w="1791"/>
        <w:gridCol w:w="1894"/>
        <w:gridCol w:w="3686"/>
      </w:tblGrid>
      <w:tr w:rsidR="00B23734" w:rsidRPr="008215E5" w14:paraId="11B0AD6F" w14:textId="77777777" w:rsidTr="008215E5">
        <w:trPr>
          <w:trHeight w:val="220"/>
        </w:trPr>
        <w:tc>
          <w:tcPr>
            <w:tcW w:w="1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990710" w14:textId="77777777" w:rsidR="00B23734" w:rsidRPr="008215E5" w:rsidRDefault="00B23734" w:rsidP="008215E5">
            <w:pPr>
              <w:snapToGrid w:val="0"/>
              <w:spacing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8215E5">
              <w:rPr>
                <w:rFonts w:ascii="Arial" w:hAnsi="Arial" w:cs="Arial"/>
                <w:b/>
                <w:color w:val="000000"/>
                <w:sz w:val="21"/>
                <w:szCs w:val="21"/>
              </w:rPr>
              <w:t>I. Details</w:t>
            </w:r>
            <w:r w:rsidR="008215E5" w:rsidRPr="008215E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of the Request</w:t>
            </w:r>
            <w:r w:rsidRPr="008215E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 w:rsidR="00895885" w:rsidRPr="008215E5" w14:paraId="65E4C650" w14:textId="77777777" w:rsidTr="00AC2FF3">
        <w:trPr>
          <w:trHeight w:val="576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1FA2CC7" w14:textId="77777777" w:rsidR="00895885" w:rsidRDefault="00895885" w:rsidP="00DD5186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>Name:</w:t>
            </w:r>
          </w:p>
          <w:p w14:paraId="3594A3A3" w14:textId="77777777" w:rsidR="00895885" w:rsidRPr="008215E5" w:rsidRDefault="00895885" w:rsidP="00DD5186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5679C9" w14:textId="77777777" w:rsidR="00895885" w:rsidRDefault="00895885" w:rsidP="00895885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Host</w:t>
            </w: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Department / Supervisor at CUHK</w:t>
            </w: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</w:p>
          <w:p w14:paraId="6B924819" w14:textId="5B9AD2A8" w:rsidR="00895885" w:rsidRPr="008215E5" w:rsidRDefault="00895885" w:rsidP="00B2373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762C6" w:rsidRPr="008215E5" w14:paraId="26BD1741" w14:textId="77777777" w:rsidTr="00E762C6">
        <w:trPr>
          <w:trHeight w:val="576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98E62C" w14:textId="5D905E6E" w:rsidR="00E762C6" w:rsidRPr="008215E5" w:rsidRDefault="00E762C6" w:rsidP="00E762C6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Ho</w:t>
            </w:r>
            <w:r w:rsidR="00895885">
              <w:rPr>
                <w:rFonts w:ascii="Arial" w:hAnsi="Arial" w:cs="Arial"/>
                <w:color w:val="000000"/>
                <w:sz w:val="21"/>
                <w:szCs w:val="21"/>
              </w:rPr>
              <w:t>me</w:t>
            </w: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 xml:space="preserve"> Institution: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C2EA2B" w14:textId="77777777" w:rsidR="00E762C6" w:rsidRPr="008215E5" w:rsidRDefault="00E762C6" w:rsidP="00E762C6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>Original Visit Period (DD/MM/YY):</w:t>
            </w:r>
          </w:p>
          <w:p w14:paraId="789E58B2" w14:textId="77777777" w:rsidR="00E762C6" w:rsidRPr="008215E5" w:rsidRDefault="00E762C6" w:rsidP="00E762C6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DBDA623" w14:textId="77777777" w:rsidR="00E762C6" w:rsidRPr="008215E5" w:rsidRDefault="00E762C6" w:rsidP="00E762C6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F9B8820" w14:textId="77777777" w:rsidR="00E762C6" w:rsidRPr="008215E5" w:rsidRDefault="00E762C6" w:rsidP="00E762C6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>New Visit Period (DD/MM/YY):</w:t>
            </w:r>
          </w:p>
          <w:p w14:paraId="2CC1ED65" w14:textId="77777777" w:rsidR="00E762C6" w:rsidRPr="008215E5" w:rsidRDefault="00E762C6" w:rsidP="00E762C6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C52AF" w:rsidRPr="008215E5" w14:paraId="393839EC" w14:textId="77777777" w:rsidTr="003D5306">
        <w:trPr>
          <w:trHeight w:val="1383"/>
        </w:trPr>
        <w:tc>
          <w:tcPr>
            <w:tcW w:w="11056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1DBA6A1" w14:textId="77777777" w:rsidR="005C52AF" w:rsidRDefault="005C52AF" w:rsidP="005C52AF">
            <w:pPr>
              <w:tabs>
                <w:tab w:val="left" w:pos="102"/>
              </w:tabs>
              <w:snapToGrid w:val="0"/>
              <w:spacing w:after="12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Duration of Visit:</w:t>
            </w:r>
          </w:p>
          <w:p w14:paraId="22944FF9" w14:textId="77777777" w:rsidR="005C52AF" w:rsidRDefault="005C52AF" w:rsidP="004122EB">
            <w:pPr>
              <w:tabs>
                <w:tab w:val="left" w:pos="102"/>
              </w:tabs>
              <w:snapToGrid w:val="0"/>
              <w:spacing w:after="8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C52AF">
              <w:rPr>
                <w:rFonts w:ascii="Arial" w:hAnsi="Arial" w:cs="Arial"/>
                <w:color w:val="000000"/>
                <w:szCs w:val="24"/>
              </w:rPr>
              <w:sym w:font="Wingdings" w:char="F071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The duration of my visit remains the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same</w:t>
            </w:r>
            <w:proofErr w:type="gramEnd"/>
          </w:p>
          <w:p w14:paraId="2ECCC2FF" w14:textId="77777777" w:rsidR="005C52AF" w:rsidRDefault="005C52AF" w:rsidP="004122EB">
            <w:pPr>
              <w:tabs>
                <w:tab w:val="left" w:pos="102"/>
              </w:tabs>
              <w:snapToGrid w:val="0"/>
              <w:spacing w:after="8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C52AF">
              <w:rPr>
                <w:rFonts w:ascii="Arial" w:hAnsi="Arial" w:cs="Arial"/>
                <w:color w:val="000000"/>
                <w:szCs w:val="24"/>
              </w:rPr>
              <w:sym w:font="Wingdings" w:char="F071"/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The duration of m</w:t>
            </w:r>
            <w:r w:rsidR="004122EB">
              <w:rPr>
                <w:rFonts w:ascii="Arial" w:hAnsi="Arial" w:cs="Arial"/>
                <w:color w:val="000000"/>
                <w:sz w:val="21"/>
                <w:szCs w:val="21"/>
              </w:rPr>
              <w:t xml:space="preserve">y visit </w:t>
            </w:r>
            <w:r w:rsidR="009408A4">
              <w:rPr>
                <w:rFonts w:ascii="Arial" w:hAnsi="Arial" w:cs="Arial"/>
                <w:color w:val="000000"/>
                <w:sz w:val="21"/>
                <w:szCs w:val="21"/>
              </w:rPr>
              <w:t>is</w:t>
            </w:r>
            <w:r w:rsidR="004122EB">
              <w:rPr>
                <w:rFonts w:ascii="Arial" w:hAnsi="Arial" w:cs="Arial"/>
                <w:color w:val="000000"/>
                <w:sz w:val="21"/>
                <w:szCs w:val="21"/>
              </w:rPr>
              <w:t xml:space="preserve"> shortened (from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__ months</w:t>
            </w:r>
            <w:r w:rsidR="004122EB">
              <w:rPr>
                <w:rFonts w:ascii="Arial" w:hAnsi="Arial" w:cs="Arial"/>
                <w:color w:val="000000"/>
                <w:sz w:val="21"/>
                <w:szCs w:val="21"/>
              </w:rPr>
              <w:t>/weeks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to __ </w:t>
            </w:r>
            <w:r w:rsidR="004122EB">
              <w:rPr>
                <w:rFonts w:ascii="Arial" w:hAnsi="Arial" w:cs="Arial"/>
                <w:color w:val="000000"/>
                <w:sz w:val="21"/>
                <w:szCs w:val="21"/>
              </w:rPr>
              <w:t>months/weeks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  <w:p w14:paraId="00618BAE" w14:textId="77777777" w:rsidR="005C52AF" w:rsidRPr="008215E5" w:rsidRDefault="005C52AF" w:rsidP="009408A4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C52AF">
              <w:rPr>
                <w:rFonts w:ascii="Arial" w:hAnsi="Arial" w:cs="Arial"/>
                <w:color w:val="000000"/>
                <w:szCs w:val="24"/>
              </w:rPr>
              <w:sym w:font="Wingdings" w:char="F071"/>
            </w:r>
            <w:r w:rsidRPr="005C52AF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The duration of my visit</w:t>
            </w:r>
            <w:r w:rsidR="009408A4">
              <w:rPr>
                <w:rFonts w:ascii="Arial" w:hAnsi="Arial" w:cs="Arial"/>
                <w:color w:val="000000"/>
                <w:sz w:val="21"/>
                <w:szCs w:val="21"/>
              </w:rPr>
              <w:t xml:space="preserve"> is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extended  </w:t>
            </w:r>
            <w:r w:rsidR="00D54936"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proofErr w:type="gramEnd"/>
            <w:r w:rsidR="00D54936">
              <w:rPr>
                <w:rFonts w:ascii="Arial" w:hAnsi="Arial" w:cs="Arial"/>
                <w:color w:val="000000"/>
                <w:sz w:val="21"/>
                <w:szCs w:val="21"/>
              </w:rPr>
              <w:t>from __ months/weeks to __ months/weeks)</w:t>
            </w:r>
          </w:p>
        </w:tc>
      </w:tr>
      <w:tr w:rsidR="00B56EED" w:rsidRPr="008215E5" w14:paraId="4E024795" w14:textId="77777777" w:rsidTr="002F13C5">
        <w:trPr>
          <w:trHeight w:val="1090"/>
        </w:trPr>
        <w:tc>
          <w:tcPr>
            <w:tcW w:w="11056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D12F6EA" w14:textId="77777777" w:rsidR="004122EB" w:rsidRDefault="00B56EED" w:rsidP="00DD5186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>Reason for Change:</w:t>
            </w:r>
          </w:p>
          <w:p w14:paraId="1B97519E" w14:textId="77777777" w:rsidR="004122EB" w:rsidRDefault="004122EB" w:rsidP="00DD5186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722CF60" w14:textId="77777777" w:rsidR="004122EB" w:rsidRDefault="004122EB" w:rsidP="00DD5186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D7A5976" w14:textId="77777777" w:rsidR="00D54936" w:rsidRDefault="00D54936" w:rsidP="00DD5186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C488507" w14:textId="77777777" w:rsidR="004122EB" w:rsidRDefault="004122EB" w:rsidP="00DD5186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52455F4" w14:textId="01028D2E" w:rsidR="00B56EED" w:rsidRPr="008215E5" w:rsidRDefault="009408A4" w:rsidP="00194521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="004122EB">
              <w:rPr>
                <w:rFonts w:ascii="Arial" w:hAnsi="Arial" w:cs="Arial"/>
                <w:color w:val="000000"/>
                <w:sz w:val="21"/>
                <w:szCs w:val="21"/>
              </w:rPr>
              <w:t>y host supervisor</w:t>
            </w:r>
            <w:r w:rsidR="00895885">
              <w:rPr>
                <w:rFonts w:ascii="Arial" w:hAnsi="Arial" w:cs="Arial"/>
                <w:color w:val="000000"/>
                <w:sz w:val="21"/>
                <w:szCs w:val="21"/>
              </w:rPr>
              <w:t xml:space="preserve"> at CUHK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has acknowledged my change</w:t>
            </w:r>
            <w:r w:rsidR="004122EB"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  <w:r w:rsidR="007B105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4122EB" w:rsidRPr="005C52AF">
              <w:rPr>
                <w:rFonts w:ascii="Arial" w:hAnsi="Arial" w:cs="Arial"/>
                <w:color w:val="000000"/>
                <w:szCs w:val="24"/>
              </w:rPr>
              <w:sym w:font="Wingdings" w:char="F071"/>
            </w:r>
            <w:r w:rsidR="007B105F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4122EB">
              <w:rPr>
                <w:rFonts w:ascii="Arial" w:hAnsi="Arial" w:cs="Arial"/>
                <w:color w:val="000000"/>
                <w:sz w:val="21"/>
                <w:szCs w:val="21"/>
              </w:rPr>
              <w:t>Yes (</w:t>
            </w:r>
            <w:r w:rsidR="007B105F">
              <w:rPr>
                <w:rFonts w:ascii="Arial" w:hAnsi="Arial" w:cs="Arial"/>
                <w:i/>
                <w:color w:val="000000"/>
                <w:sz w:val="20"/>
              </w:rPr>
              <w:t>please</w:t>
            </w:r>
            <w:r w:rsidR="007B105F" w:rsidRPr="007B105F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r w:rsidR="004122EB" w:rsidRPr="007B105F">
              <w:rPr>
                <w:rFonts w:ascii="Arial" w:hAnsi="Arial" w:cs="Arial"/>
                <w:i/>
                <w:color w:val="000000"/>
                <w:sz w:val="20"/>
              </w:rPr>
              <w:t>attach</w:t>
            </w:r>
            <w:r w:rsidR="004122EB">
              <w:rPr>
                <w:rFonts w:ascii="Arial" w:hAnsi="Arial" w:cs="Arial"/>
                <w:i/>
                <w:color w:val="000000"/>
                <w:sz w:val="20"/>
              </w:rPr>
              <w:t xml:space="preserve"> the relevant</w:t>
            </w:r>
            <w:r w:rsidR="007B105F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proofErr w:type="gramStart"/>
            <w:r w:rsidR="007B105F">
              <w:rPr>
                <w:rFonts w:ascii="Arial" w:hAnsi="Arial" w:cs="Arial"/>
                <w:i/>
                <w:color w:val="000000"/>
                <w:sz w:val="20"/>
              </w:rPr>
              <w:t>c</w:t>
            </w:r>
            <w:r w:rsidR="004122EB" w:rsidRPr="00E762C6">
              <w:rPr>
                <w:rFonts w:ascii="Arial" w:hAnsi="Arial" w:cs="Arial"/>
                <w:i/>
                <w:color w:val="000000"/>
                <w:sz w:val="20"/>
              </w:rPr>
              <w:t>orrespondence</w:t>
            </w:r>
            <w:r w:rsidR="004122EB">
              <w:rPr>
                <w:rFonts w:ascii="Arial" w:hAnsi="Arial" w:cs="Arial"/>
                <w:color w:val="000000"/>
                <w:sz w:val="21"/>
                <w:szCs w:val="21"/>
              </w:rPr>
              <w:t xml:space="preserve">)   </w:t>
            </w:r>
            <w:proofErr w:type="gramEnd"/>
            <w:r w:rsidR="004122EB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</w:t>
            </w:r>
          </w:p>
        </w:tc>
      </w:tr>
      <w:tr w:rsidR="00B23734" w:rsidRPr="008215E5" w14:paraId="62132F18" w14:textId="77777777" w:rsidTr="003D5306">
        <w:trPr>
          <w:trHeight w:val="1501"/>
        </w:trPr>
        <w:tc>
          <w:tcPr>
            <w:tcW w:w="11056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810615" w14:textId="0365B6A5" w:rsidR="005C52AF" w:rsidRPr="008215E5" w:rsidRDefault="005C52AF" w:rsidP="009120E8">
            <w:pPr>
              <w:snapToGrid w:val="0"/>
              <w:spacing w:before="80" w:line="240" w:lineRule="auto"/>
              <w:jc w:val="both"/>
              <w:outlineLvl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 hereby request </w:t>
            </w:r>
            <w:r w:rsidR="004122EB">
              <w:rPr>
                <w:rFonts w:ascii="Arial" w:hAnsi="Arial" w:cs="Arial"/>
                <w:color w:val="000000"/>
                <w:sz w:val="21"/>
                <w:szCs w:val="21"/>
              </w:rPr>
              <w:t xml:space="preserve">to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chang</w:t>
            </w:r>
            <w:r w:rsidR="004122EB">
              <w:rPr>
                <w:rFonts w:ascii="Arial" w:hAnsi="Arial" w:cs="Arial"/>
                <w:color w:val="000000"/>
                <w:sz w:val="21"/>
                <w:szCs w:val="21"/>
              </w:rPr>
              <w:t>e my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visit period at </w:t>
            </w:r>
            <w:r w:rsidR="00895885">
              <w:rPr>
                <w:rFonts w:ascii="Arial" w:hAnsi="Arial" w:cs="Arial"/>
                <w:color w:val="000000"/>
                <w:sz w:val="21"/>
                <w:szCs w:val="21"/>
              </w:rPr>
              <w:t xml:space="preserve">CUHK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under the </w:t>
            </w:r>
            <w:r w:rsidR="00B83366" w:rsidRPr="00B83366">
              <w:rPr>
                <w:rFonts w:ascii="Arial" w:hAnsi="Arial" w:cs="Arial"/>
                <w:color w:val="000000"/>
                <w:sz w:val="21"/>
                <w:szCs w:val="21"/>
              </w:rPr>
              <w:t>PhD International Mobility for Partners</w:t>
            </w:r>
            <w:r w:rsidR="00B83366">
              <w:rPr>
                <w:rFonts w:ascii="Arial" w:hAnsi="Arial" w:cs="Arial"/>
                <w:color w:val="000000"/>
                <w:sz w:val="21"/>
                <w:szCs w:val="21"/>
              </w:rPr>
              <w:t>hips and Collaborations Award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.  </w:t>
            </w:r>
          </w:p>
          <w:p w14:paraId="76118275" w14:textId="77777777" w:rsidR="00DA3BAA" w:rsidRPr="008215E5" w:rsidRDefault="00DA3BAA" w:rsidP="006D6F6C">
            <w:pPr>
              <w:snapToGrid w:val="0"/>
              <w:spacing w:line="240" w:lineRule="auto"/>
              <w:outlineLvl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8C6ABEE" w14:textId="77777777" w:rsidR="008215E5" w:rsidRPr="008215E5" w:rsidRDefault="008215E5" w:rsidP="00B23734">
            <w:pPr>
              <w:snapToGrid w:val="0"/>
              <w:spacing w:line="240" w:lineRule="auto"/>
              <w:outlineLvl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8BE92D2" w14:textId="77777777" w:rsidR="00B23734" w:rsidRPr="008215E5" w:rsidRDefault="00B23734" w:rsidP="003D5306">
            <w:pPr>
              <w:snapToGrid w:val="0"/>
              <w:spacing w:line="240" w:lineRule="auto"/>
              <w:jc w:val="center"/>
              <w:outlineLvl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>Signature: _________________</w:t>
            </w:r>
            <w:r w:rsidR="000A5356">
              <w:rPr>
                <w:rFonts w:ascii="Arial" w:hAnsi="Arial" w:cs="Arial"/>
                <w:color w:val="000000"/>
                <w:sz w:val="21"/>
                <w:szCs w:val="21"/>
              </w:rPr>
              <w:t>__________</w:t>
            </w: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>___________   Date: ______________</w:t>
            </w:r>
            <w:r w:rsidR="000A5356">
              <w:rPr>
                <w:rFonts w:ascii="Arial" w:hAnsi="Arial" w:cs="Arial"/>
                <w:color w:val="000000"/>
                <w:sz w:val="21"/>
                <w:szCs w:val="21"/>
              </w:rPr>
              <w:t>_____</w:t>
            </w: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>__</w:t>
            </w:r>
            <w:r w:rsidR="000A5356">
              <w:rPr>
                <w:rFonts w:ascii="Arial" w:hAnsi="Arial" w:cs="Arial"/>
                <w:color w:val="000000"/>
                <w:sz w:val="21"/>
                <w:szCs w:val="21"/>
              </w:rPr>
              <w:t>_____</w:t>
            </w: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>___________</w:t>
            </w:r>
          </w:p>
        </w:tc>
      </w:tr>
      <w:tr w:rsidR="00B23734" w:rsidRPr="008215E5" w14:paraId="205CA77F" w14:textId="77777777" w:rsidTr="008215E5">
        <w:trPr>
          <w:trHeight w:val="220"/>
        </w:trPr>
        <w:tc>
          <w:tcPr>
            <w:tcW w:w="110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029D63" w14:textId="701C7815" w:rsidR="00B23734" w:rsidRPr="008215E5" w:rsidRDefault="00B23734" w:rsidP="001A16CC">
            <w:pPr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21"/>
                <w:szCs w:val="21"/>
              </w:rPr>
            </w:pPr>
            <w:r w:rsidRPr="008215E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II. Endorsement by </w:t>
            </w:r>
            <w:r w:rsidR="00895885">
              <w:rPr>
                <w:rFonts w:ascii="Arial" w:hAnsi="Arial" w:cs="Arial"/>
                <w:b/>
                <w:color w:val="000000"/>
                <w:sz w:val="21"/>
                <w:szCs w:val="21"/>
              </w:rPr>
              <w:t>Home</w:t>
            </w:r>
            <w:r w:rsidRPr="008215E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Thesis Supervisor</w:t>
            </w:r>
            <w:r w:rsidR="00B56EED" w:rsidRPr="008215E5">
              <w:rPr>
                <w:rFonts w:ascii="Arial" w:hAnsi="Arial" w:cs="Arial"/>
                <w:b/>
                <w:color w:val="000000"/>
                <w:sz w:val="21"/>
                <w:szCs w:val="21"/>
              </w:rPr>
              <w:t>:</w:t>
            </w:r>
          </w:p>
        </w:tc>
      </w:tr>
      <w:tr w:rsidR="00B23734" w:rsidRPr="008215E5" w14:paraId="2FFFBAA4" w14:textId="77777777" w:rsidTr="008215E5">
        <w:trPr>
          <w:trHeight w:val="576"/>
        </w:trPr>
        <w:tc>
          <w:tcPr>
            <w:tcW w:w="547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D928662" w14:textId="77777777" w:rsidR="00B23734" w:rsidRPr="008215E5" w:rsidRDefault="00B56EED" w:rsidP="00B56EED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>Name: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93A2FE0" w14:textId="77777777" w:rsidR="00B56EED" w:rsidRPr="008215E5" w:rsidRDefault="00B56EED" w:rsidP="00B56EED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>Department:</w:t>
            </w:r>
          </w:p>
          <w:p w14:paraId="684B68C8" w14:textId="77777777" w:rsidR="00B23734" w:rsidRPr="008215E5" w:rsidRDefault="00B23734" w:rsidP="00DD5186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23734" w:rsidRPr="008215E5" w14:paraId="70FB4C32" w14:textId="77777777" w:rsidTr="003D5306">
        <w:trPr>
          <w:trHeight w:val="2547"/>
        </w:trPr>
        <w:tc>
          <w:tcPr>
            <w:tcW w:w="1105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A7F455" w14:textId="6DEFB860" w:rsidR="00B23734" w:rsidRDefault="006D6F6C" w:rsidP="003D5306">
            <w:pPr>
              <w:snapToGrid w:val="0"/>
              <w:spacing w:after="80" w:line="240" w:lineRule="auto"/>
              <w:jc w:val="both"/>
              <w:outlineLvl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 hereby endorse my student’s request for changing the visit period at </w:t>
            </w:r>
            <w:r w:rsidR="00895885">
              <w:rPr>
                <w:rFonts w:ascii="Arial" w:hAnsi="Arial" w:cs="Arial"/>
                <w:color w:val="000000"/>
                <w:sz w:val="21"/>
                <w:szCs w:val="21"/>
              </w:rPr>
              <w:t>CUHK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under the </w:t>
            </w:r>
            <w:r w:rsidR="00B83366" w:rsidRPr="00B83366">
              <w:rPr>
                <w:rFonts w:ascii="Arial" w:hAnsi="Arial" w:cs="Arial"/>
                <w:color w:val="000000"/>
                <w:sz w:val="21"/>
                <w:szCs w:val="21"/>
              </w:rPr>
              <w:t>PhD International Mobility for Partne</w:t>
            </w:r>
            <w:r w:rsidR="00B83366">
              <w:rPr>
                <w:rFonts w:ascii="Arial" w:hAnsi="Arial" w:cs="Arial"/>
                <w:color w:val="000000"/>
                <w:sz w:val="21"/>
                <w:szCs w:val="21"/>
              </w:rPr>
              <w:t>rships and Collaborations Award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14:paraId="465510AF" w14:textId="77777777" w:rsidR="00895885" w:rsidRPr="008215E5" w:rsidRDefault="00895885" w:rsidP="00536AF0">
            <w:pPr>
              <w:snapToGrid w:val="0"/>
              <w:spacing w:after="80" w:line="240" w:lineRule="auto"/>
              <w:outlineLvl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86DDF12" w14:textId="77777777" w:rsidR="00895885" w:rsidRDefault="00895885" w:rsidP="00895885">
            <w:pPr>
              <w:snapToGrid w:val="0"/>
              <w:spacing w:line="240" w:lineRule="auto"/>
              <w:outlineLvl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Remarks: ____________________________________________________________________________________</w:t>
            </w:r>
          </w:p>
          <w:p w14:paraId="3A137E25" w14:textId="77777777" w:rsidR="00895885" w:rsidRDefault="00895885" w:rsidP="00895885">
            <w:pPr>
              <w:snapToGrid w:val="0"/>
              <w:spacing w:line="240" w:lineRule="auto"/>
              <w:outlineLvl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8DB2BA8" w14:textId="77777777" w:rsidR="00895885" w:rsidRDefault="00895885" w:rsidP="00895885">
            <w:pPr>
              <w:snapToGrid w:val="0"/>
              <w:spacing w:line="240" w:lineRule="auto"/>
              <w:outlineLvl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     ____________________________________________________________________________________</w:t>
            </w:r>
          </w:p>
          <w:p w14:paraId="02F5C1DD" w14:textId="77777777" w:rsidR="00895885" w:rsidRDefault="00895885" w:rsidP="00B23734">
            <w:pPr>
              <w:snapToGrid w:val="0"/>
              <w:spacing w:line="240" w:lineRule="auto"/>
              <w:outlineLvl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91AE506" w14:textId="77777777" w:rsidR="009408A4" w:rsidRPr="008215E5" w:rsidRDefault="009408A4" w:rsidP="000F6573">
            <w:pPr>
              <w:snapToGrid w:val="0"/>
              <w:spacing w:line="240" w:lineRule="auto"/>
              <w:outlineLvl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7D0D155" w14:textId="77777777" w:rsidR="00B23734" w:rsidRPr="008215E5" w:rsidRDefault="000A5356" w:rsidP="003D5306">
            <w:pPr>
              <w:snapToGrid w:val="0"/>
              <w:spacing w:line="240" w:lineRule="auto"/>
              <w:jc w:val="center"/>
              <w:outlineLvl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>Signature: _________________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</w:t>
            </w: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>___________   Date: ______________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_____</w:t>
            </w: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>__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_____</w:t>
            </w:r>
            <w:r w:rsidRPr="008215E5">
              <w:rPr>
                <w:rFonts w:ascii="Arial" w:hAnsi="Arial" w:cs="Arial"/>
                <w:color w:val="000000"/>
                <w:sz w:val="21"/>
                <w:szCs w:val="21"/>
              </w:rPr>
              <w:t>___________</w:t>
            </w:r>
          </w:p>
        </w:tc>
      </w:tr>
    </w:tbl>
    <w:p w14:paraId="73A6FB58" w14:textId="77777777" w:rsidR="009408A4" w:rsidRPr="000F6573" w:rsidRDefault="009408A4" w:rsidP="003D5306">
      <w:pPr>
        <w:tabs>
          <w:tab w:val="left" w:pos="1140"/>
        </w:tabs>
        <w:snapToGrid w:val="0"/>
        <w:spacing w:line="240" w:lineRule="auto"/>
        <w:rPr>
          <w:sz w:val="20"/>
        </w:rPr>
      </w:pPr>
    </w:p>
    <w:tbl>
      <w:tblPr>
        <w:tblW w:w="11056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5386"/>
      </w:tblGrid>
      <w:tr w:rsidR="009536EA" w:rsidRPr="009408A4" w14:paraId="2EC547E4" w14:textId="77777777" w:rsidTr="00497BE8">
        <w:trPr>
          <w:trHeight w:val="220"/>
        </w:trPr>
        <w:tc>
          <w:tcPr>
            <w:tcW w:w="11056" w:type="dxa"/>
            <w:gridSpan w:val="2"/>
            <w:shd w:val="clear" w:color="auto" w:fill="FFFF9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054F6F" w14:textId="77777777" w:rsidR="009536EA" w:rsidRPr="009408A4" w:rsidRDefault="009536EA" w:rsidP="00497BE8">
            <w:pPr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21"/>
                <w:szCs w:val="21"/>
              </w:rPr>
            </w:pPr>
            <w:r w:rsidRPr="009408A4">
              <w:rPr>
                <w:rFonts w:ascii="Arial" w:hAnsi="Arial" w:cs="Arial"/>
                <w:b/>
                <w:color w:val="000000"/>
                <w:sz w:val="21"/>
                <w:szCs w:val="21"/>
              </w:rPr>
              <w:t>Official Use Only</w:t>
            </w:r>
          </w:p>
        </w:tc>
      </w:tr>
      <w:tr w:rsidR="009536EA" w:rsidRPr="009408A4" w14:paraId="1ADF55C2" w14:textId="77777777" w:rsidTr="00497BE8">
        <w:trPr>
          <w:trHeight w:val="217"/>
        </w:trPr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63C540" w14:textId="77777777" w:rsidR="009536EA" w:rsidRDefault="009536EA" w:rsidP="00497BE8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408A4">
              <w:rPr>
                <w:rFonts w:ascii="Arial" w:hAnsi="Arial" w:cs="Arial"/>
                <w:color w:val="000000"/>
                <w:sz w:val="21"/>
                <w:szCs w:val="21"/>
              </w:rPr>
              <w:t>Request received by:</w:t>
            </w:r>
          </w:p>
          <w:p w14:paraId="4B9316C5" w14:textId="77777777" w:rsidR="009536EA" w:rsidRPr="009408A4" w:rsidRDefault="009536EA" w:rsidP="00497BE8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86" w:type="dxa"/>
          </w:tcPr>
          <w:p w14:paraId="64DD5A55" w14:textId="77777777" w:rsidR="009536EA" w:rsidRPr="009408A4" w:rsidRDefault="009536EA" w:rsidP="00497BE8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408A4">
              <w:rPr>
                <w:rFonts w:ascii="Arial" w:hAnsi="Arial" w:cs="Arial"/>
                <w:color w:val="000000"/>
                <w:sz w:val="21"/>
                <w:szCs w:val="21"/>
              </w:rPr>
              <w:t>Request received on:</w:t>
            </w:r>
          </w:p>
        </w:tc>
      </w:tr>
      <w:tr w:rsidR="009536EA" w:rsidRPr="009408A4" w14:paraId="120AE112" w14:textId="77777777" w:rsidTr="00497BE8">
        <w:trPr>
          <w:trHeight w:val="20"/>
        </w:trPr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E9B604" w14:textId="208120DB" w:rsidR="009536EA" w:rsidRDefault="009536EA" w:rsidP="00497BE8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408A4">
              <w:rPr>
                <w:rFonts w:ascii="Arial" w:hAnsi="Arial" w:cs="Arial"/>
                <w:color w:val="000000"/>
                <w:sz w:val="21"/>
                <w:szCs w:val="21"/>
              </w:rPr>
              <w:t>The request is endorsed / not endorsed</w:t>
            </w:r>
            <w:r w:rsidR="00E557B5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 w:rsidRPr="009408A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14:paraId="14F87652" w14:textId="77777777" w:rsidR="009536EA" w:rsidRPr="009408A4" w:rsidRDefault="009536EA" w:rsidP="00497BE8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ADFEA7A" w14:textId="77777777" w:rsidR="009536EA" w:rsidRPr="009408A4" w:rsidRDefault="009536EA" w:rsidP="00497BE8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408A4">
              <w:rPr>
                <w:rFonts w:ascii="Arial" w:hAnsi="Arial" w:cs="Arial"/>
                <w:color w:val="000000"/>
                <w:sz w:val="21"/>
                <w:szCs w:val="21"/>
              </w:rPr>
              <w:t>By:                                               Date:</w:t>
            </w:r>
          </w:p>
        </w:tc>
        <w:tc>
          <w:tcPr>
            <w:tcW w:w="5386" w:type="dxa"/>
          </w:tcPr>
          <w:p w14:paraId="1B331720" w14:textId="77777777" w:rsidR="009536EA" w:rsidRPr="009408A4" w:rsidRDefault="009536EA" w:rsidP="00497BE8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408A4">
              <w:rPr>
                <w:rFonts w:ascii="Arial" w:hAnsi="Arial" w:cs="Arial"/>
                <w:color w:val="000000"/>
                <w:sz w:val="21"/>
                <w:szCs w:val="21"/>
              </w:rPr>
              <w:t>Remarks:</w:t>
            </w:r>
          </w:p>
        </w:tc>
      </w:tr>
    </w:tbl>
    <w:p w14:paraId="46693D17" w14:textId="77777777" w:rsidR="009408A4" w:rsidRPr="000E5DDF" w:rsidRDefault="009408A4" w:rsidP="009408A4">
      <w:pPr>
        <w:snapToGrid w:val="0"/>
        <w:spacing w:line="240" w:lineRule="auto"/>
        <w:rPr>
          <w:sz w:val="2"/>
          <w:szCs w:val="2"/>
        </w:rPr>
      </w:pPr>
    </w:p>
    <w:sectPr w:rsidR="009408A4" w:rsidRPr="000E5DDF" w:rsidSect="00B56EED">
      <w:pgSz w:w="11907" w:h="16839" w:code="9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5A0D" w14:textId="77777777" w:rsidR="00A457BC" w:rsidRDefault="00A457BC" w:rsidP="00A457BC">
      <w:pPr>
        <w:spacing w:line="240" w:lineRule="auto"/>
      </w:pPr>
      <w:r>
        <w:separator/>
      </w:r>
    </w:p>
  </w:endnote>
  <w:endnote w:type="continuationSeparator" w:id="0">
    <w:p w14:paraId="517B2CF6" w14:textId="77777777" w:rsidR="00A457BC" w:rsidRDefault="00A457BC" w:rsidP="00A45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G Times (WN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楷體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F113D" w14:textId="77777777" w:rsidR="00A457BC" w:rsidRDefault="00A457BC" w:rsidP="00A457BC">
      <w:pPr>
        <w:spacing w:line="240" w:lineRule="auto"/>
      </w:pPr>
      <w:r>
        <w:separator/>
      </w:r>
    </w:p>
  </w:footnote>
  <w:footnote w:type="continuationSeparator" w:id="0">
    <w:p w14:paraId="7E234325" w14:textId="77777777" w:rsidR="00A457BC" w:rsidRDefault="00A457BC" w:rsidP="00A457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51E10"/>
    <w:multiLevelType w:val="hybridMultilevel"/>
    <w:tmpl w:val="F19EB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990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734"/>
    <w:rsid w:val="00023225"/>
    <w:rsid w:val="000300D1"/>
    <w:rsid w:val="000A5356"/>
    <w:rsid w:val="000E5DDF"/>
    <w:rsid w:val="000E7B54"/>
    <w:rsid w:val="000F1AB0"/>
    <w:rsid w:val="000F6573"/>
    <w:rsid w:val="00116290"/>
    <w:rsid w:val="001743C4"/>
    <w:rsid w:val="00194521"/>
    <w:rsid w:val="001A16CC"/>
    <w:rsid w:val="002032A2"/>
    <w:rsid w:val="002F13C5"/>
    <w:rsid w:val="00331DA2"/>
    <w:rsid w:val="00340D3D"/>
    <w:rsid w:val="003558CA"/>
    <w:rsid w:val="003B123D"/>
    <w:rsid w:val="003B5E02"/>
    <w:rsid w:val="003D5306"/>
    <w:rsid w:val="003F5343"/>
    <w:rsid w:val="004122EB"/>
    <w:rsid w:val="00436FF6"/>
    <w:rsid w:val="00492650"/>
    <w:rsid w:val="00536AF0"/>
    <w:rsid w:val="005C52AF"/>
    <w:rsid w:val="006772B6"/>
    <w:rsid w:val="006D6F6C"/>
    <w:rsid w:val="007B105F"/>
    <w:rsid w:val="008215E5"/>
    <w:rsid w:val="00895885"/>
    <w:rsid w:val="00911C08"/>
    <w:rsid w:val="009120E8"/>
    <w:rsid w:val="009408A4"/>
    <w:rsid w:val="00951EC4"/>
    <w:rsid w:val="009536EA"/>
    <w:rsid w:val="00974E94"/>
    <w:rsid w:val="009D384D"/>
    <w:rsid w:val="00A15500"/>
    <w:rsid w:val="00A457BC"/>
    <w:rsid w:val="00A86AAC"/>
    <w:rsid w:val="00AA780A"/>
    <w:rsid w:val="00B23734"/>
    <w:rsid w:val="00B40DAB"/>
    <w:rsid w:val="00B56EED"/>
    <w:rsid w:val="00B83366"/>
    <w:rsid w:val="00BE339A"/>
    <w:rsid w:val="00BE4CBA"/>
    <w:rsid w:val="00C86C67"/>
    <w:rsid w:val="00CB5EAF"/>
    <w:rsid w:val="00D21E12"/>
    <w:rsid w:val="00D54936"/>
    <w:rsid w:val="00DA3BAA"/>
    <w:rsid w:val="00DD1EB0"/>
    <w:rsid w:val="00DD5186"/>
    <w:rsid w:val="00DE1307"/>
    <w:rsid w:val="00E557B5"/>
    <w:rsid w:val="00E762C6"/>
    <w:rsid w:val="00ED4E29"/>
    <w:rsid w:val="00F5016A"/>
    <w:rsid w:val="00F71EBD"/>
    <w:rsid w:val="00FC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95D1B0C"/>
  <w15:docId w15:val="{CF75BD16-A970-4AC2-96BF-A11ED0DE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734"/>
    <w:pPr>
      <w:widowControl w:val="0"/>
      <w:adjustRightInd w:val="0"/>
      <w:spacing w:line="360" w:lineRule="atLeast"/>
      <w:jc w:val="left"/>
      <w:textAlignment w:val="baseline"/>
    </w:pPr>
    <w:rPr>
      <w:rFonts w:ascii="Times New Roman" w:eastAsia="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23734"/>
    <w:pPr>
      <w:widowControl w:val="0"/>
      <w:adjustRightInd w:val="0"/>
      <w:spacing w:line="360" w:lineRule="atLeast"/>
      <w:jc w:val="left"/>
      <w:textAlignment w:val="baseline"/>
    </w:pPr>
    <w:rPr>
      <w:rFonts w:ascii="CG Times (WN)" w:eastAsia="CG Times (WN)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B23734"/>
    <w:pPr>
      <w:adjustRightInd/>
      <w:spacing w:line="240" w:lineRule="auto"/>
      <w:textAlignment w:val="auto"/>
    </w:pPr>
    <w:rPr>
      <w:rFonts w:ascii="Arial" w:eastAsia="PMingLiU" w:hAnsi="Arial"/>
      <w:b/>
      <w:kern w:val="2"/>
      <w:sz w:val="20"/>
      <w:lang w:val="en-GB"/>
    </w:rPr>
  </w:style>
  <w:style w:type="character" w:customStyle="1" w:styleId="SubtitleChar">
    <w:name w:val="Subtitle Char"/>
    <w:basedOn w:val="DefaultParagraphFont"/>
    <w:link w:val="Subtitle"/>
    <w:rsid w:val="00B23734"/>
    <w:rPr>
      <w:rFonts w:ascii="Arial" w:eastAsia="PMingLiU" w:hAnsi="Arial" w:cs="Times New Roman"/>
      <w:b/>
      <w:kern w:val="2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7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734"/>
    <w:rPr>
      <w:rFonts w:ascii="Tahoma" w:eastAsia="MingLiU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7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7BC"/>
    <w:rPr>
      <w:rFonts w:ascii="Times New Roman" w:eastAsia="MingLiU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457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BC"/>
    <w:rPr>
      <w:rFonts w:ascii="Times New Roman" w:eastAsia="MingLiU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54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ityscheme@cuhk.edu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Academic Links</dc:creator>
  <cp:keywords/>
  <dc:description/>
  <cp:lastModifiedBy>Olivia Kwok (OAL)</cp:lastModifiedBy>
  <cp:revision>20</cp:revision>
  <cp:lastPrinted>2010-08-30T09:07:00Z</cp:lastPrinted>
  <dcterms:created xsi:type="dcterms:W3CDTF">2022-11-24T07:09:00Z</dcterms:created>
  <dcterms:modified xsi:type="dcterms:W3CDTF">2023-05-02T02:39:00Z</dcterms:modified>
</cp:coreProperties>
</file>